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517D55" w14:textId="77777777" w:rsidR="009A09AD" w:rsidRDefault="009A09AD" w:rsidP="009A09AD">
      <w:pPr>
        <w:spacing w:after="0"/>
      </w:pPr>
      <w:r>
        <w:t>В ДО №75 МБОУ Одинцовской гимназии №11 В рамках реализации проекта</w:t>
      </w:r>
    </w:p>
    <w:p w14:paraId="47421320" w14:textId="61A8F27D" w:rsidR="009A09AD" w:rsidRDefault="009A09AD" w:rsidP="009A09AD">
      <w:r>
        <w:t xml:space="preserve">" </w:t>
      </w:r>
      <w:proofErr w:type="spellStart"/>
      <w:r>
        <w:t>Предшкола</w:t>
      </w:r>
      <w:proofErr w:type="spellEnd"/>
      <w:r>
        <w:t xml:space="preserve">: стандарт детского сада" </w:t>
      </w:r>
      <w:r w:rsidRPr="00580A98">
        <w:t xml:space="preserve">на тематической неделе </w:t>
      </w:r>
      <w:r w:rsidRPr="003B4837">
        <w:t>«</w:t>
      </w:r>
      <w:r w:rsidRPr="009A09AD">
        <w:t>Книга – лучший друг</w:t>
      </w:r>
      <w:r w:rsidRPr="003B4837">
        <w:t xml:space="preserve">» </w:t>
      </w:r>
      <w:r>
        <w:t>проведены занятия:</w:t>
      </w:r>
    </w:p>
    <w:p w14:paraId="6C28D719" w14:textId="4AA32342" w:rsidR="0002238E" w:rsidRDefault="009A09AD" w:rsidP="009A09A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B46E4DC" wp14:editId="7B7579D9">
            <wp:extent cx="2184478" cy="1638300"/>
            <wp:effectExtent l="0" t="0" r="6350" b="0"/>
            <wp:docPr id="17366374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63743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187439" cy="1640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53EC3093" wp14:editId="38D4CBB7">
            <wp:extent cx="1227805" cy="1637030"/>
            <wp:effectExtent l="0" t="0" r="0" b="1270"/>
            <wp:docPr id="12565748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57483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229604" cy="1639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16872B8" wp14:editId="01790736">
            <wp:extent cx="1226185" cy="1634870"/>
            <wp:effectExtent l="0" t="0" r="0" b="3810"/>
            <wp:docPr id="4155244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52448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237993" cy="1650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1C2F0" w14:textId="1ACDC144" w:rsidR="009A09AD" w:rsidRDefault="009A09AD" w:rsidP="009A09AD">
      <w:pPr>
        <w:jc w:val="center"/>
      </w:pPr>
      <w:r w:rsidRPr="009A09AD">
        <w:t>Занятие в 4 группе «книжная больница» помогает развить ручной труд, аккуратность, моторику рук. Способствует дружескому отношению между детьми. Помогает понимать, что книга-лучший друг и прививает любовь к чтению.</w:t>
      </w:r>
    </w:p>
    <w:p w14:paraId="1DE24A3E" w14:textId="0C3E313C" w:rsidR="009A09AD" w:rsidRDefault="009A09AD" w:rsidP="009A09AD">
      <w:pPr>
        <w:jc w:val="center"/>
      </w:pPr>
      <w:r>
        <w:t xml:space="preserve">Воспитатели: Белявская </w:t>
      </w:r>
      <w:proofErr w:type="gramStart"/>
      <w:r>
        <w:t>В.В.</w:t>
      </w:r>
      <w:proofErr w:type="gramEnd"/>
      <w:r>
        <w:t xml:space="preserve"> и Пшеничная Н.Г.</w:t>
      </w:r>
    </w:p>
    <w:p w14:paraId="4B824528" w14:textId="4094A460" w:rsidR="009A09AD" w:rsidRDefault="009A09AD" w:rsidP="009A09A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C9AF9F9" wp14:editId="4D530B92">
            <wp:extent cx="2316959" cy="1600200"/>
            <wp:effectExtent l="0" t="0" r="7620" b="0"/>
            <wp:docPr id="20138820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88202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21868" cy="160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09AD">
        <w:rPr>
          <w:noProof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53D93E4" wp14:editId="3DAE995B">
            <wp:extent cx="2003425" cy="1599528"/>
            <wp:effectExtent l="0" t="0" r="0" b="1270"/>
            <wp:docPr id="1823850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8503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21200" cy="1613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09AD">
        <w:rPr>
          <w:noProof/>
        </w:rPr>
        <w:t xml:space="preserve"> </w:t>
      </w:r>
      <w:r>
        <w:rPr>
          <w:noProof/>
        </w:rPr>
        <w:drawing>
          <wp:inline distT="0" distB="0" distL="0" distR="0" wp14:anchorId="4DAA2E34" wp14:editId="0755EF8C">
            <wp:extent cx="2287905" cy="1547851"/>
            <wp:effectExtent l="0" t="0" r="0" b="0"/>
            <wp:docPr id="13401507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15070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316133" cy="1566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4E4FBBD" wp14:editId="66EC057B">
            <wp:extent cx="720190" cy="1552014"/>
            <wp:effectExtent l="0" t="0" r="3810" b="0"/>
            <wp:docPr id="8240595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05956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1382" cy="1576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3D9C101" wp14:editId="0C701ACF">
            <wp:extent cx="1067276" cy="1552369"/>
            <wp:effectExtent l="0" t="0" r="0" b="0"/>
            <wp:docPr id="11774417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44177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82639" cy="1574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CE880" w14:textId="77777777" w:rsidR="009A09AD" w:rsidRDefault="009A09AD" w:rsidP="009A09AD">
      <w:pPr>
        <w:jc w:val="center"/>
      </w:pPr>
      <w:r>
        <w:t>3 группа " Моя любимая книга "</w:t>
      </w:r>
    </w:p>
    <w:p w14:paraId="67CADB46" w14:textId="17C83F4F" w:rsidR="009A09AD" w:rsidRDefault="009A09AD" w:rsidP="009A09AD">
      <w:pPr>
        <w:jc w:val="center"/>
      </w:pPr>
      <w:r>
        <w:t>Воспитание интереса к книге, бережного отношения к ней</w:t>
      </w:r>
      <w:r>
        <w:t>.</w:t>
      </w:r>
    </w:p>
    <w:p w14:paraId="5DE356C4" w14:textId="612D0835" w:rsidR="009A09AD" w:rsidRDefault="009A09AD" w:rsidP="009A09AD">
      <w:pPr>
        <w:jc w:val="center"/>
      </w:pPr>
      <w:r>
        <w:t xml:space="preserve">Воспитатели: </w:t>
      </w:r>
      <w:r>
        <w:t>Иванушкина</w:t>
      </w:r>
      <w:r>
        <w:t xml:space="preserve"> </w:t>
      </w:r>
      <w:proofErr w:type="gramStart"/>
      <w:r>
        <w:t>М</w:t>
      </w:r>
      <w:r>
        <w:t>.</w:t>
      </w:r>
      <w:r>
        <w:t>Л</w:t>
      </w:r>
      <w:r>
        <w:t>.</w:t>
      </w:r>
      <w:proofErr w:type="gramEnd"/>
      <w:r>
        <w:t xml:space="preserve"> и </w:t>
      </w:r>
      <w:r>
        <w:t>Боровских</w:t>
      </w:r>
      <w:r>
        <w:t xml:space="preserve"> </w:t>
      </w:r>
      <w:r>
        <w:t>С</w:t>
      </w:r>
      <w:r>
        <w:t>.</w:t>
      </w:r>
      <w:r>
        <w:t>В</w:t>
      </w:r>
      <w:r>
        <w:t>.</w:t>
      </w:r>
    </w:p>
    <w:sectPr w:rsidR="009A09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09AD"/>
    <w:rsid w:val="0002238E"/>
    <w:rsid w:val="008E5550"/>
    <w:rsid w:val="009A09AD"/>
    <w:rsid w:val="00AE0035"/>
    <w:rsid w:val="00C01822"/>
    <w:rsid w:val="00EF64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19624A"/>
  <w15:chartTrackingRefBased/>
  <w15:docId w15:val="{0C94DE1B-3660-4512-A01C-DFD1B2795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A09AD"/>
  </w:style>
  <w:style w:type="paragraph" w:styleId="1">
    <w:name w:val="heading 1"/>
    <w:basedOn w:val="a"/>
    <w:next w:val="a"/>
    <w:link w:val="10"/>
    <w:uiPriority w:val="9"/>
    <w:qFormat/>
    <w:rsid w:val="009A09A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A09A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A09A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A09A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A09A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A09A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A09A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A09A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A09A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A09A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9A09A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9A09A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9A09AD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9A09AD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9A09AD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9A09AD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9A09AD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9A09A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9A09A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9A09A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A09A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9A09A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9A09A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9A09AD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9A09AD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9A09AD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9A09A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9A09AD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9A09A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87</Words>
  <Characters>502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</cp:revision>
  <dcterms:created xsi:type="dcterms:W3CDTF">2025-09-24T08:35:00Z</dcterms:created>
  <dcterms:modified xsi:type="dcterms:W3CDTF">2025-09-24T08:50:00Z</dcterms:modified>
</cp:coreProperties>
</file>