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4AA39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ПРОСВЕЩЕНИЯ РОССИЙСКОЙ ФЕДЕРАЦИИ</w:t>
      </w:r>
    </w:p>
    <w:p w14:paraId="01C316F7" w14:textId="12A9D530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‌</w:t>
      </w:r>
      <w:bookmarkStart w:id="0" w:name="d415904e-d713-4c0f-85b9-f0fc7da9f072"/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образования Московской области </w:t>
      </w:r>
      <w:bookmarkEnd w:id="0"/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‌‌</w:t>
      </w:r>
    </w:p>
    <w:p w14:paraId="3454B56F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‌</w:t>
      </w:r>
      <w:bookmarkStart w:id="1" w:name="a459302c-2135-426b-9eef-71fb8dcd979a"/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образования Администрации Одинцовского городского округа</w:t>
      </w:r>
      <w:bookmarkEnd w:id="1"/>
      <w:r w:rsidRPr="00803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‌</w:t>
      </w:r>
      <w:r w:rsidRPr="00803D42">
        <w:rPr>
          <w:rFonts w:ascii="Times New Roman" w:eastAsia="Times New Roman" w:hAnsi="Times New Roman" w:cs="Times New Roman"/>
          <w:sz w:val="26"/>
          <w:szCs w:val="26"/>
          <w:lang w:eastAsia="ru-RU"/>
        </w:rPr>
        <w:t>​</w:t>
      </w:r>
    </w:p>
    <w:p w14:paraId="30C1238B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3D4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МБОУ Одинцовская гимназия № 11</w:t>
      </w:r>
    </w:p>
    <w:p w14:paraId="7C7D4929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D6C968A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9D814A8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19D59DA" w14:textId="77777777" w:rsidR="00803D42" w:rsidRPr="00803D42" w:rsidRDefault="00803D42" w:rsidP="00FD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373"/>
        <w:gridCol w:w="3402"/>
      </w:tblGrid>
      <w:tr w:rsidR="00803D42" w:rsidRPr="00803D42" w14:paraId="41C4039D" w14:textId="77777777" w:rsidTr="00FD363D">
        <w:trPr>
          <w:jc w:val="center"/>
        </w:trPr>
        <w:tc>
          <w:tcPr>
            <w:tcW w:w="3369" w:type="dxa"/>
          </w:tcPr>
          <w:p w14:paraId="3C8D04E5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РАССМОТРЕНО</w:t>
            </w:r>
          </w:p>
          <w:p w14:paraId="0901930C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ШМО учителей естественных наук</w:t>
            </w:r>
          </w:p>
          <w:p w14:paraId="1C72DC46" w14:textId="186441B8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14:paraId="7D7923A5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Радаева</w:t>
            </w:r>
            <w:proofErr w:type="spellEnd"/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  <w:p w14:paraId="2B597651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6 от 27.06.2025 г.</w:t>
            </w:r>
          </w:p>
          <w:p w14:paraId="221CC131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3" w:type="dxa"/>
          </w:tcPr>
          <w:p w14:paraId="442C3E61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14:paraId="7061F750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  <w:p w14:paraId="79599D5D" w14:textId="5939FAEC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14:paraId="7DF6E8CD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Тамаровская</w:t>
            </w:r>
            <w:proofErr w:type="spellEnd"/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14:paraId="044DEF98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6 от 30.06.2025 г.</w:t>
            </w:r>
          </w:p>
          <w:p w14:paraId="3CED5C15" w14:textId="77777777" w:rsidR="00803D42" w:rsidRPr="00803D42" w:rsidRDefault="00803D42" w:rsidP="00F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8F25E81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14:paraId="052062A5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МБОУ Одинцовской гимназии № 11</w:t>
            </w:r>
          </w:p>
          <w:p w14:paraId="4674F715" w14:textId="205C09BA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  <w:p w14:paraId="1037C1BD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Драчева Н.Ю.</w:t>
            </w:r>
          </w:p>
          <w:p w14:paraId="461032B9" w14:textId="77777777" w:rsidR="00803D42" w:rsidRPr="00803D42" w:rsidRDefault="00803D42" w:rsidP="00FD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3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№ 155 от 01.07.2025 г.</w:t>
            </w:r>
          </w:p>
          <w:p w14:paraId="7676AC7C" w14:textId="77777777" w:rsidR="00803D42" w:rsidRPr="00803D42" w:rsidRDefault="00803D42" w:rsidP="00FD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26CF338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BB76F2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CF0651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323A8D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FD06FE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021AF6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D11D4B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5D9C7C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4943E0" w14:textId="77777777" w:rsidR="006A6601" w:rsidRPr="006A6601" w:rsidRDefault="006A6601" w:rsidP="006A66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BDA18B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A66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РАБОЧАЯ ПРОГРАММА</w:t>
      </w:r>
    </w:p>
    <w:p w14:paraId="7EEB4209" w14:textId="05EDDDD2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A66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КУРСУ </w:t>
      </w:r>
    </w:p>
    <w:p w14:paraId="22514CBB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A66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6A66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ОСНОВЫ ПРЕДПРИНИМАТЕЛЬСТВА</w:t>
      </w:r>
      <w:r w:rsidRPr="006A66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14:paraId="23F96658" w14:textId="59104317" w:rsidR="006A6601" w:rsidRPr="006A6601" w:rsidRDefault="00072BA3" w:rsidP="006A66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</w:t>
      </w:r>
    </w:p>
    <w:p w14:paraId="31D81197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279C9B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AFBC7B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DE69D0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8E3411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705267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163EA5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6DF1EB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E6A422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336513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950A2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5742AD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A5A8EF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4EBA9B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59A7CD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870EA1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49284F" w14:textId="77777777" w:rsidR="006A6601" w:rsidRPr="006A6601" w:rsidRDefault="006A6601" w:rsidP="006A66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9C0EE0" w14:textId="77777777" w:rsidR="006A6601" w:rsidRPr="006A6601" w:rsidRDefault="006A6601" w:rsidP="006A66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39FB6" w14:textId="77777777" w:rsidR="006A6601" w:rsidRPr="006A6601" w:rsidRDefault="006A6601" w:rsidP="006A66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1A764" w14:textId="2E35E3E1" w:rsidR="008D7957" w:rsidRDefault="008D7957">
      <w:bookmarkStart w:id="2" w:name="_GoBack"/>
      <w:bookmarkEnd w:id="2"/>
    </w:p>
    <w:p w14:paraId="1651B370" w14:textId="044E4493" w:rsidR="00B45FA6" w:rsidRPr="00BA3174" w:rsidRDefault="006A6601" w:rsidP="00BA31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45FA6" w:rsidRPr="00B45F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75D7EF7" w14:textId="77777777" w:rsidR="00B45FA6" w:rsidRDefault="006A6601" w:rsidP="00B45FA6">
      <w:pPr>
        <w:spacing w:before="240" w:after="0" w:line="360" w:lineRule="auto"/>
        <w:ind w:firstLine="709"/>
        <w:jc w:val="both"/>
      </w:pPr>
      <w:r w:rsidRPr="006A6601">
        <w:rPr>
          <w:rFonts w:ascii="Times New Roman" w:hAnsi="Times New Roman" w:cs="Times New Roman"/>
          <w:sz w:val="28"/>
          <w:szCs w:val="28"/>
        </w:rPr>
        <w:t>Развитие предпринимательской деятельности, особенно в молодежной среде, является одним из при</w:t>
      </w:r>
      <w:r>
        <w:rPr>
          <w:rFonts w:ascii="Times New Roman" w:hAnsi="Times New Roman" w:cs="Times New Roman"/>
          <w:sz w:val="28"/>
          <w:szCs w:val="28"/>
        </w:rPr>
        <w:t xml:space="preserve">оритетных направлений поддержки </w:t>
      </w:r>
      <w:r w:rsidRPr="006A6601">
        <w:rPr>
          <w:rFonts w:ascii="Times New Roman" w:hAnsi="Times New Roman" w:cs="Times New Roman"/>
          <w:sz w:val="28"/>
          <w:szCs w:val="28"/>
        </w:rPr>
        <w:t xml:space="preserve">и развития малого предпринимательства в </w:t>
      </w:r>
      <w:r w:rsidR="00EE124B">
        <w:rPr>
          <w:rFonts w:ascii="Times New Roman" w:hAnsi="Times New Roman" w:cs="Times New Roman"/>
          <w:sz w:val="28"/>
          <w:szCs w:val="28"/>
        </w:rPr>
        <w:t>нашей стране</w:t>
      </w:r>
      <w:r w:rsidRPr="006A6601">
        <w:rPr>
          <w:rFonts w:ascii="Times New Roman" w:hAnsi="Times New Roman" w:cs="Times New Roman"/>
          <w:sz w:val="28"/>
          <w:szCs w:val="28"/>
        </w:rPr>
        <w:t>.</w:t>
      </w:r>
      <w:r w:rsidRPr="006A6601">
        <w:t xml:space="preserve"> </w:t>
      </w:r>
      <w:r w:rsidR="00EE124B" w:rsidRPr="00EE124B">
        <w:rPr>
          <w:rFonts w:ascii="Times New Roman" w:hAnsi="Times New Roman" w:cs="Times New Roman"/>
          <w:sz w:val="28"/>
          <w:szCs w:val="28"/>
        </w:rPr>
        <w:t>По мнению экспертов, для обеспечения беспроблемного входа молодых предпринимателей в бизнес и повышения привлекательности условий его ведения необходимы новые регуляторные механизмы и организационные инструменты. В частности, акцент следует сделать на образовании – причем не только вузовском, где университет может стать "центром притяжения" активной молодежи, но и школьном.</w:t>
      </w:r>
      <w:r w:rsidR="00EE124B">
        <w:t xml:space="preserve"> </w:t>
      </w:r>
    </w:p>
    <w:p w14:paraId="38DCBB2C" w14:textId="77777777" w:rsidR="006A6601" w:rsidRDefault="00EE124B" w:rsidP="00B4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</w:t>
      </w:r>
      <w:r w:rsidRPr="00EE124B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24B">
        <w:rPr>
          <w:rFonts w:ascii="Times New Roman" w:hAnsi="Times New Roman" w:cs="Times New Roman"/>
          <w:sz w:val="28"/>
          <w:szCs w:val="28"/>
        </w:rPr>
        <w:t xml:space="preserve"> </w:t>
      </w:r>
      <w:r w:rsidR="00B45FA6">
        <w:rPr>
          <w:rFonts w:ascii="Times New Roman" w:hAnsi="Times New Roman" w:cs="Times New Roman"/>
          <w:sz w:val="28"/>
          <w:szCs w:val="28"/>
        </w:rPr>
        <w:t>оказать помощь</w:t>
      </w:r>
      <w:r w:rsidRPr="00EE124B">
        <w:rPr>
          <w:rFonts w:ascii="Times New Roman" w:hAnsi="Times New Roman" w:cs="Times New Roman"/>
          <w:sz w:val="28"/>
          <w:szCs w:val="28"/>
        </w:rPr>
        <w:t xml:space="preserve"> старшеклассникам в </w:t>
      </w:r>
      <w:r w:rsidR="00B45FA6">
        <w:rPr>
          <w:rFonts w:ascii="Times New Roman" w:hAnsi="Times New Roman" w:cs="Times New Roman"/>
          <w:sz w:val="28"/>
          <w:szCs w:val="28"/>
        </w:rPr>
        <w:t xml:space="preserve">их дальнейшем профессиональном </w:t>
      </w:r>
      <w:r w:rsidRPr="00EE124B">
        <w:rPr>
          <w:rFonts w:ascii="Times New Roman" w:hAnsi="Times New Roman" w:cs="Times New Roman"/>
          <w:sz w:val="28"/>
          <w:szCs w:val="28"/>
        </w:rPr>
        <w:t xml:space="preserve">самоопределении, </w:t>
      </w:r>
      <w:r w:rsidR="00B45FA6">
        <w:rPr>
          <w:rFonts w:ascii="Times New Roman" w:hAnsi="Times New Roman" w:cs="Times New Roman"/>
          <w:sz w:val="28"/>
          <w:szCs w:val="28"/>
        </w:rPr>
        <w:t xml:space="preserve">повысить эффективность школьного </w:t>
      </w:r>
      <w:r w:rsidRPr="00EE124B">
        <w:rPr>
          <w:rFonts w:ascii="Times New Roman" w:hAnsi="Times New Roman" w:cs="Times New Roman"/>
          <w:sz w:val="28"/>
          <w:szCs w:val="28"/>
        </w:rPr>
        <w:t>экономического образования, способствовать формированию экономического мышления</w:t>
      </w:r>
      <w:r w:rsidR="00B45FA6">
        <w:rPr>
          <w:rFonts w:ascii="Times New Roman" w:hAnsi="Times New Roman" w:cs="Times New Roman"/>
          <w:sz w:val="28"/>
          <w:szCs w:val="28"/>
        </w:rPr>
        <w:t xml:space="preserve"> и предпринимательской культуры </w:t>
      </w:r>
      <w:r w:rsidRPr="00EE124B">
        <w:rPr>
          <w:rFonts w:ascii="Times New Roman" w:hAnsi="Times New Roman" w:cs="Times New Roman"/>
          <w:sz w:val="28"/>
          <w:szCs w:val="28"/>
        </w:rPr>
        <w:t>учащейся молодежи.</w:t>
      </w:r>
    </w:p>
    <w:p w14:paraId="070560FA" w14:textId="77777777" w:rsidR="00B45FA6" w:rsidRPr="00B45FA6" w:rsidRDefault="00B45FA6" w:rsidP="00B4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FA6">
        <w:rPr>
          <w:rFonts w:ascii="Times New Roman" w:hAnsi="Times New Roman" w:cs="Times New Roman"/>
          <w:sz w:val="28"/>
          <w:szCs w:val="28"/>
        </w:rPr>
        <w:t>Актуальность программы заключается в том, что она строит обучение,</w:t>
      </w:r>
    </w:p>
    <w:p w14:paraId="74661010" w14:textId="77777777" w:rsidR="00B45FA6" w:rsidRPr="00B45FA6" w:rsidRDefault="00B45FA6" w:rsidP="00B45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A6">
        <w:rPr>
          <w:rFonts w:ascii="Times New Roman" w:hAnsi="Times New Roman" w:cs="Times New Roman"/>
          <w:sz w:val="28"/>
          <w:szCs w:val="28"/>
        </w:rPr>
        <w:t>позволяющее реализовать основны</w:t>
      </w:r>
      <w:r>
        <w:rPr>
          <w:rFonts w:ascii="Times New Roman" w:hAnsi="Times New Roman" w:cs="Times New Roman"/>
          <w:sz w:val="28"/>
          <w:szCs w:val="28"/>
        </w:rPr>
        <w:t xml:space="preserve">е требования ФГОС и нацелена на </w:t>
      </w:r>
      <w:r w:rsidRPr="00B45FA6">
        <w:rPr>
          <w:rFonts w:ascii="Times New Roman" w:hAnsi="Times New Roman" w:cs="Times New Roman"/>
          <w:sz w:val="28"/>
          <w:szCs w:val="28"/>
        </w:rPr>
        <w:t>развитие личностных, регулятивных, коммуникативных и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универсальных учебных действий, способности и готовности к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систематических знаний, их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тельному пополнению, переносу и </w:t>
      </w:r>
      <w:r w:rsidRPr="00B45FA6">
        <w:rPr>
          <w:rFonts w:ascii="Times New Roman" w:hAnsi="Times New Roman" w:cs="Times New Roman"/>
          <w:sz w:val="28"/>
          <w:szCs w:val="28"/>
        </w:rPr>
        <w:t>интеграции; способности к сотрудн</w:t>
      </w:r>
      <w:r>
        <w:rPr>
          <w:rFonts w:ascii="Times New Roman" w:hAnsi="Times New Roman" w:cs="Times New Roman"/>
          <w:sz w:val="28"/>
          <w:szCs w:val="28"/>
        </w:rPr>
        <w:t xml:space="preserve">ичеству и коммуникации, решению </w:t>
      </w:r>
      <w:r w:rsidRPr="00B45FA6">
        <w:rPr>
          <w:rFonts w:ascii="Times New Roman" w:hAnsi="Times New Roman" w:cs="Times New Roman"/>
          <w:sz w:val="28"/>
          <w:szCs w:val="28"/>
        </w:rPr>
        <w:t>личностно и социально значимых</w:t>
      </w:r>
      <w:r>
        <w:rPr>
          <w:rFonts w:ascii="Times New Roman" w:hAnsi="Times New Roman" w:cs="Times New Roman"/>
          <w:sz w:val="28"/>
          <w:szCs w:val="28"/>
        </w:rPr>
        <w:t xml:space="preserve"> проблем и воплощению решений в </w:t>
      </w:r>
      <w:r w:rsidRPr="00B45FA6">
        <w:rPr>
          <w:rFonts w:ascii="Times New Roman" w:hAnsi="Times New Roman" w:cs="Times New Roman"/>
          <w:sz w:val="28"/>
          <w:szCs w:val="28"/>
        </w:rPr>
        <w:t>практику; способности к самоорганизации, саморегуляции и рефлексии.</w:t>
      </w:r>
    </w:p>
    <w:p w14:paraId="0A832D54" w14:textId="77777777" w:rsidR="00B45FA6" w:rsidRPr="00EE124B" w:rsidRDefault="00B45FA6" w:rsidP="00B4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Pr="00B45FA6">
        <w:rPr>
          <w:rFonts w:ascii="Times New Roman" w:hAnsi="Times New Roman" w:cs="Times New Roman"/>
          <w:sz w:val="28"/>
          <w:szCs w:val="28"/>
        </w:rPr>
        <w:t xml:space="preserve"> программы является её </w:t>
      </w:r>
      <w:r>
        <w:rPr>
          <w:rFonts w:ascii="Times New Roman" w:hAnsi="Times New Roman" w:cs="Times New Roman"/>
          <w:sz w:val="28"/>
          <w:szCs w:val="28"/>
        </w:rPr>
        <w:t>связь с предметами школьного курса</w:t>
      </w:r>
      <w:r w:rsidRPr="00B45FA6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активных методов обучения и </w:t>
      </w:r>
      <w:r w:rsidRPr="00B45FA6">
        <w:rPr>
          <w:rFonts w:ascii="Times New Roman" w:hAnsi="Times New Roman" w:cs="Times New Roman"/>
          <w:sz w:val="28"/>
          <w:szCs w:val="28"/>
        </w:rPr>
        <w:t>информационных коммуникацион</w:t>
      </w:r>
      <w:r>
        <w:rPr>
          <w:rFonts w:ascii="Times New Roman" w:hAnsi="Times New Roman" w:cs="Times New Roman"/>
          <w:sz w:val="28"/>
          <w:szCs w:val="28"/>
        </w:rPr>
        <w:t xml:space="preserve">ных технологий. Содержание данной </w:t>
      </w:r>
      <w:r w:rsidRPr="00B45FA6">
        <w:rPr>
          <w:rFonts w:ascii="Times New Roman" w:hAnsi="Times New Roman" w:cs="Times New Roman"/>
          <w:sz w:val="28"/>
          <w:szCs w:val="28"/>
        </w:rPr>
        <w:t>программы рассчитан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FA6">
        <w:rPr>
          <w:rFonts w:ascii="Times New Roman" w:hAnsi="Times New Roman" w:cs="Times New Roman"/>
          <w:sz w:val="28"/>
          <w:szCs w:val="28"/>
        </w:rPr>
        <w:t xml:space="preserve"> на тесную связь теории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маркетинга, менеджмента с реаль</w:t>
      </w:r>
      <w:r>
        <w:rPr>
          <w:rFonts w:ascii="Times New Roman" w:hAnsi="Times New Roman" w:cs="Times New Roman"/>
          <w:sz w:val="28"/>
          <w:szCs w:val="28"/>
        </w:rPr>
        <w:t xml:space="preserve">ной действительностью и активно </w:t>
      </w:r>
      <w:r w:rsidRPr="00B45FA6">
        <w:rPr>
          <w:rFonts w:ascii="Times New Roman" w:hAnsi="Times New Roman" w:cs="Times New Roman"/>
          <w:sz w:val="28"/>
          <w:szCs w:val="28"/>
        </w:rPr>
        <w:t>привлекает знания других образовательных предметов – обществознания,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экономики, истории, математики, информатики 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5FA6">
        <w:rPr>
          <w:rFonts w:ascii="Times New Roman" w:hAnsi="Times New Roman" w:cs="Times New Roman"/>
          <w:sz w:val="28"/>
          <w:szCs w:val="28"/>
        </w:rPr>
        <w:t>коммуникативных технологий, географии, русского языка,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иностранного языка и др.</w:t>
      </w:r>
      <w:r w:rsidRPr="00B45FA6">
        <w:rPr>
          <w:rFonts w:ascii="Times New Roman" w:hAnsi="Times New Roman" w:cs="Times New Roman"/>
          <w:sz w:val="28"/>
          <w:szCs w:val="28"/>
        </w:rPr>
        <w:cr/>
      </w:r>
    </w:p>
    <w:p w14:paraId="656E9833" w14:textId="77777777" w:rsidR="00B45FA6" w:rsidRPr="00B45FA6" w:rsidRDefault="00B45FA6" w:rsidP="008C5B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A6">
        <w:rPr>
          <w:rFonts w:ascii="Times New Roman" w:hAnsi="Times New Roman" w:cs="Times New Roman"/>
          <w:sz w:val="28"/>
          <w:szCs w:val="28"/>
        </w:rPr>
        <w:lastRenderedPageBreak/>
        <w:t>Данная программа знакомит</w:t>
      </w:r>
      <w:r w:rsidR="00496D5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B45FA6">
        <w:rPr>
          <w:rFonts w:ascii="Times New Roman" w:hAnsi="Times New Roman" w:cs="Times New Roman"/>
          <w:sz w:val="28"/>
          <w:szCs w:val="28"/>
        </w:rPr>
        <w:t xml:space="preserve"> с основами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финансовой грамотности, носит профор</w:t>
      </w:r>
      <w:r>
        <w:rPr>
          <w:rFonts w:ascii="Times New Roman" w:hAnsi="Times New Roman" w:cs="Times New Roman"/>
          <w:sz w:val="28"/>
          <w:szCs w:val="28"/>
        </w:rPr>
        <w:t xml:space="preserve">иентационный характер: помогает </w:t>
      </w:r>
      <w:r w:rsidRPr="00B45FA6">
        <w:rPr>
          <w:rFonts w:ascii="Times New Roman" w:hAnsi="Times New Roman" w:cs="Times New Roman"/>
          <w:sz w:val="28"/>
          <w:szCs w:val="28"/>
        </w:rPr>
        <w:t>сделать выбор дальнейшего образовательного и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B45FA6">
        <w:rPr>
          <w:rFonts w:ascii="Times New Roman" w:hAnsi="Times New Roman" w:cs="Times New Roman"/>
          <w:sz w:val="28"/>
          <w:szCs w:val="28"/>
        </w:rPr>
        <w:t>маршрута, помогает сформироват</w:t>
      </w:r>
      <w:r>
        <w:rPr>
          <w:rFonts w:ascii="Times New Roman" w:hAnsi="Times New Roman" w:cs="Times New Roman"/>
          <w:sz w:val="28"/>
          <w:szCs w:val="28"/>
        </w:rPr>
        <w:t xml:space="preserve">ь экономический образ мышления, </w:t>
      </w:r>
      <w:r w:rsidRPr="00B45FA6">
        <w:rPr>
          <w:rFonts w:ascii="Times New Roman" w:hAnsi="Times New Roman" w:cs="Times New Roman"/>
          <w:sz w:val="28"/>
          <w:szCs w:val="28"/>
        </w:rPr>
        <w:t>способствует социальной адаптации, формированию личной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A6">
        <w:rPr>
          <w:rFonts w:ascii="Times New Roman" w:hAnsi="Times New Roman" w:cs="Times New Roman"/>
          <w:sz w:val="28"/>
          <w:szCs w:val="28"/>
        </w:rPr>
        <w:t>за результаты своей деятельности, пр</w:t>
      </w:r>
      <w:r>
        <w:rPr>
          <w:rFonts w:ascii="Times New Roman" w:hAnsi="Times New Roman" w:cs="Times New Roman"/>
          <w:sz w:val="28"/>
          <w:szCs w:val="28"/>
        </w:rPr>
        <w:t xml:space="preserve">евращению ученика из пассивного </w:t>
      </w:r>
      <w:r w:rsidRPr="00B45FA6">
        <w:rPr>
          <w:rFonts w:ascii="Times New Roman" w:hAnsi="Times New Roman" w:cs="Times New Roman"/>
          <w:sz w:val="28"/>
          <w:szCs w:val="28"/>
        </w:rPr>
        <w:t>объекта в активный субъект деятельности, разви</w:t>
      </w:r>
      <w:r>
        <w:rPr>
          <w:rFonts w:ascii="Times New Roman" w:hAnsi="Times New Roman" w:cs="Times New Roman"/>
          <w:sz w:val="28"/>
          <w:szCs w:val="28"/>
        </w:rPr>
        <w:t xml:space="preserve">вает творческий потенциал </w:t>
      </w:r>
      <w:r w:rsidR="00496D55">
        <w:rPr>
          <w:rFonts w:ascii="Times New Roman" w:hAnsi="Times New Roman" w:cs="Times New Roman"/>
          <w:sz w:val="28"/>
          <w:szCs w:val="28"/>
        </w:rPr>
        <w:t>обучающихся</w:t>
      </w:r>
      <w:r w:rsidRPr="00B45FA6">
        <w:rPr>
          <w:rFonts w:ascii="Times New Roman" w:hAnsi="Times New Roman" w:cs="Times New Roman"/>
          <w:sz w:val="28"/>
          <w:szCs w:val="28"/>
        </w:rPr>
        <w:t>.</w:t>
      </w:r>
    </w:p>
    <w:p w14:paraId="5ED1CE91" w14:textId="77777777" w:rsidR="006A6601" w:rsidRDefault="00B45FA6" w:rsidP="008C5B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FA6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B45FA6">
        <w:rPr>
          <w:rFonts w:ascii="Times New Roman" w:hAnsi="Times New Roman" w:cs="Times New Roman"/>
          <w:sz w:val="28"/>
          <w:szCs w:val="28"/>
        </w:rPr>
        <w:t xml:space="preserve">«Основы предпринимательства» </w:t>
      </w:r>
      <w:r w:rsidR="008C5B67" w:rsidRPr="008C5B67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8C5B67">
        <w:rPr>
          <w:rFonts w:ascii="Times New Roman" w:hAnsi="Times New Roman" w:cs="Times New Roman"/>
          <w:sz w:val="28"/>
          <w:szCs w:val="28"/>
        </w:rPr>
        <w:t>68</w:t>
      </w:r>
      <w:r w:rsidR="008C5B67" w:rsidRPr="008C5B67">
        <w:rPr>
          <w:rFonts w:ascii="Times New Roman" w:hAnsi="Times New Roman" w:cs="Times New Roman"/>
          <w:sz w:val="28"/>
          <w:szCs w:val="28"/>
        </w:rPr>
        <w:t xml:space="preserve"> </w:t>
      </w:r>
      <w:r w:rsidR="008C5B67">
        <w:rPr>
          <w:rFonts w:ascii="Times New Roman" w:hAnsi="Times New Roman" w:cs="Times New Roman"/>
          <w:sz w:val="28"/>
          <w:szCs w:val="28"/>
        </w:rPr>
        <w:t>часов (</w:t>
      </w:r>
      <w:r w:rsidR="008C5B67" w:rsidRPr="008C5B67">
        <w:rPr>
          <w:rFonts w:ascii="Times New Roman" w:hAnsi="Times New Roman" w:cs="Times New Roman"/>
          <w:sz w:val="28"/>
          <w:szCs w:val="28"/>
        </w:rPr>
        <w:t>1 ч</w:t>
      </w:r>
      <w:r w:rsidR="008C5B67">
        <w:rPr>
          <w:rFonts w:ascii="Times New Roman" w:hAnsi="Times New Roman" w:cs="Times New Roman"/>
          <w:sz w:val="28"/>
          <w:szCs w:val="28"/>
        </w:rPr>
        <w:t>ас в неделю)</w:t>
      </w:r>
      <w:r w:rsidR="008C5B67" w:rsidRPr="008C5B67">
        <w:rPr>
          <w:rFonts w:ascii="Times New Roman" w:hAnsi="Times New Roman" w:cs="Times New Roman"/>
          <w:sz w:val="28"/>
          <w:szCs w:val="28"/>
        </w:rPr>
        <w:t xml:space="preserve"> </w:t>
      </w:r>
      <w:r w:rsidR="008C5B67">
        <w:rPr>
          <w:rFonts w:ascii="Times New Roman" w:hAnsi="Times New Roman" w:cs="Times New Roman"/>
          <w:sz w:val="28"/>
          <w:szCs w:val="28"/>
        </w:rPr>
        <w:t xml:space="preserve">и </w:t>
      </w:r>
      <w:r w:rsidRPr="00B45FA6">
        <w:rPr>
          <w:rFonts w:ascii="Times New Roman" w:hAnsi="Times New Roman" w:cs="Times New Roman"/>
          <w:sz w:val="28"/>
          <w:szCs w:val="28"/>
        </w:rPr>
        <w:t>предназначен</w:t>
      </w:r>
      <w:r w:rsidR="008C5B67">
        <w:rPr>
          <w:rFonts w:ascii="Times New Roman" w:hAnsi="Times New Roman" w:cs="Times New Roman"/>
          <w:sz w:val="28"/>
          <w:szCs w:val="28"/>
        </w:rPr>
        <w:t>а для учащихся 10</w:t>
      </w:r>
      <w:r w:rsidR="008C5B67" w:rsidRPr="008C5B67">
        <w:rPr>
          <w:rFonts w:ascii="Times New Roman" w:hAnsi="Times New Roman" w:cs="Times New Roman"/>
          <w:sz w:val="28"/>
          <w:szCs w:val="28"/>
        </w:rPr>
        <w:t>-</w:t>
      </w:r>
      <w:r w:rsidR="008C5B67">
        <w:rPr>
          <w:rFonts w:ascii="Times New Roman" w:hAnsi="Times New Roman" w:cs="Times New Roman"/>
          <w:sz w:val="28"/>
          <w:szCs w:val="28"/>
        </w:rPr>
        <w:t>х и 11-х классов социально-экономического профиля.</w:t>
      </w:r>
      <w:r w:rsidR="008C5B67" w:rsidRPr="008C5B67">
        <w:t xml:space="preserve"> </w:t>
      </w:r>
      <w:r w:rsidR="008C5B67" w:rsidRPr="008C5B67">
        <w:rPr>
          <w:rFonts w:ascii="Times New Roman" w:hAnsi="Times New Roman" w:cs="Times New Roman"/>
          <w:sz w:val="28"/>
          <w:szCs w:val="28"/>
        </w:rPr>
        <w:t xml:space="preserve">Срок реализации - </w:t>
      </w:r>
      <w:r w:rsidR="008C5B67">
        <w:rPr>
          <w:rFonts w:ascii="Times New Roman" w:hAnsi="Times New Roman" w:cs="Times New Roman"/>
          <w:sz w:val="28"/>
          <w:szCs w:val="28"/>
        </w:rPr>
        <w:t>два</w:t>
      </w:r>
      <w:r w:rsidR="008C5B67" w:rsidRPr="008C5B67">
        <w:rPr>
          <w:rFonts w:ascii="Times New Roman" w:hAnsi="Times New Roman" w:cs="Times New Roman"/>
          <w:sz w:val="28"/>
          <w:szCs w:val="28"/>
        </w:rPr>
        <w:t xml:space="preserve"> год</w:t>
      </w:r>
      <w:r w:rsidR="008C5B67">
        <w:rPr>
          <w:rFonts w:ascii="Times New Roman" w:hAnsi="Times New Roman" w:cs="Times New Roman"/>
          <w:sz w:val="28"/>
          <w:szCs w:val="28"/>
        </w:rPr>
        <w:t>а</w:t>
      </w:r>
      <w:r w:rsidR="008C5B67" w:rsidRPr="008C5B67">
        <w:rPr>
          <w:rFonts w:ascii="Times New Roman" w:hAnsi="Times New Roman" w:cs="Times New Roman"/>
          <w:sz w:val="28"/>
          <w:szCs w:val="28"/>
        </w:rPr>
        <w:t>.</w:t>
      </w:r>
    </w:p>
    <w:p w14:paraId="31EE7C0D" w14:textId="77777777" w:rsidR="008C5B67" w:rsidRDefault="008C5B67">
      <w:pPr>
        <w:rPr>
          <w:rFonts w:ascii="Times New Roman" w:hAnsi="Times New Roman" w:cs="Times New Roman"/>
          <w:sz w:val="28"/>
          <w:szCs w:val="28"/>
        </w:rPr>
      </w:pPr>
    </w:p>
    <w:p w14:paraId="2519BD5D" w14:textId="77777777" w:rsidR="00990562" w:rsidRPr="008C5B67" w:rsidRDefault="00990562" w:rsidP="008C5B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6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67826CED" w14:textId="77777777" w:rsidR="00990562" w:rsidRDefault="00990562">
      <w:pPr>
        <w:rPr>
          <w:rFonts w:ascii="Times New Roman" w:hAnsi="Times New Roman" w:cs="Times New Roman"/>
          <w:b/>
          <w:sz w:val="28"/>
          <w:szCs w:val="28"/>
        </w:rPr>
      </w:pPr>
      <w:r w:rsidRPr="00990562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1199BFA1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сформированность мировоззрения, соответствующего современному уровню экономического знания;</w:t>
      </w:r>
    </w:p>
    <w:p w14:paraId="52593CCF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сформированность субъектной позиции обучающегося (самоопределение и самореализация в сфере экономических отношений);</w:t>
      </w:r>
    </w:p>
    <w:p w14:paraId="447EA951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сформированность когнитивной и коммуникативной компетенций через организацию познавательной деятельности в группах и индивидуально;</w:t>
      </w:r>
    </w:p>
    <w:p w14:paraId="4A325347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познавательная, творческая, общественная активность;</w:t>
      </w:r>
    </w:p>
    <w:p w14:paraId="07B1B63E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готовность действовать в нестандартных ситуациях;</w:t>
      </w:r>
    </w:p>
    <w:p w14:paraId="47A92E22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работать в сотрудничестве с другими, отвечать за свои решения;</w:t>
      </w:r>
    </w:p>
    <w:p w14:paraId="405B9E60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личная и взаимная ответственность;</w:t>
      </w:r>
    </w:p>
    <w:p w14:paraId="15D7A26B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самостоятельно осуществлять проекты, применять навыки устной презентации;</w:t>
      </w:r>
    </w:p>
    <w:p w14:paraId="0C7E98AC" w14:textId="77777777" w:rsidR="008C5B67" w:rsidRPr="008C5B67" w:rsidRDefault="008C5B67" w:rsidP="008C5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познанию.</w:t>
      </w:r>
    </w:p>
    <w:p w14:paraId="6FB3C1FE" w14:textId="77777777" w:rsidR="00496D55" w:rsidRDefault="00496D55" w:rsidP="008C5B67">
      <w:pPr>
        <w:rPr>
          <w:rFonts w:ascii="Times New Roman" w:hAnsi="Times New Roman" w:cs="Times New Roman"/>
          <w:b/>
          <w:sz w:val="28"/>
          <w:szCs w:val="28"/>
        </w:rPr>
      </w:pPr>
    </w:p>
    <w:p w14:paraId="5E26205D" w14:textId="77777777" w:rsidR="008C5B67" w:rsidRPr="008C5B67" w:rsidRDefault="008C5B67" w:rsidP="008C5B67">
      <w:pPr>
        <w:rPr>
          <w:rFonts w:ascii="Times New Roman" w:hAnsi="Times New Roman" w:cs="Times New Roman"/>
          <w:b/>
          <w:sz w:val="28"/>
          <w:szCs w:val="28"/>
        </w:rPr>
      </w:pPr>
      <w:r w:rsidRPr="008C5B67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результаты:</w:t>
      </w:r>
    </w:p>
    <w:p w14:paraId="77B4699F" w14:textId="77777777" w:rsidR="008C5B67" w:rsidRPr="008C5B67" w:rsidRDefault="008C5B67" w:rsidP="00496D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В результате учебной деятельности у обучающихся формируются:</w:t>
      </w:r>
    </w:p>
    <w:p w14:paraId="5F44F0CC" w14:textId="77777777" w:rsidR="008C5B67" w:rsidRPr="008C5B67" w:rsidRDefault="008C5B67" w:rsidP="00496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задачи, развивать мотивы и интересы познавательной деятельности;</w:t>
      </w:r>
    </w:p>
    <w:p w14:paraId="72D69BA5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E1E0B78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искать нужную информацию по заданной теме в источниках различного типа и извлекать необходимую информацию из источников, созданных в различных знаковых системах (текст, таблица, график, диаграмма, аудиовизуальный ряд и др.);</w:t>
      </w:r>
    </w:p>
    <w:p w14:paraId="51AABE41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применять полученные знания для определения рационального поведения;</w:t>
      </w:r>
    </w:p>
    <w:p w14:paraId="1E519E47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пользоваться мультимедийными ресурсами и компьютерными технологиями для обработки, передачи, систематизации информации, презентациями результатов познавательной и практической деятельности;</w:t>
      </w:r>
    </w:p>
    <w:p w14:paraId="3C31DB64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(диспута);</w:t>
      </w:r>
    </w:p>
    <w:p w14:paraId="5FBA5DBF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14:paraId="0BAB611A" w14:textId="77777777" w:rsidR="008C5B67" w:rsidRPr="003563D0" w:rsidRDefault="008C5B67" w:rsidP="003563D0">
      <w:pP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63D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8B8C776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владение базовыми экономическими понятиями;</w:t>
      </w:r>
    </w:p>
    <w:p w14:paraId="73C8C95D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владение приёмами анализа научно-познавательных и учебных текстов с использованием экономических понятий;</w:t>
      </w:r>
    </w:p>
    <w:p w14:paraId="78E1EA45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 xml:space="preserve">- формирование основ экономических знаний о содержании, формах предпринимательской деятельности, налогах, потребностях человека и общества, путях их удовлетворения, закономерностях производства </w:t>
      </w:r>
      <w:r w:rsidRPr="008C5B67">
        <w:rPr>
          <w:rFonts w:ascii="Times New Roman" w:hAnsi="Times New Roman" w:cs="Times New Roman"/>
          <w:sz w:val="28"/>
          <w:szCs w:val="28"/>
        </w:rPr>
        <w:lastRenderedPageBreak/>
        <w:t>продуктов и услуг, расходах, себестоимости продукции, прибыли, товарообменных процессах, конкуренции;</w:t>
      </w:r>
    </w:p>
    <w:p w14:paraId="0DE55214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владение знаниями об особенностях развития экономической сферы жизни современного российского общества;</w:t>
      </w:r>
    </w:p>
    <w:p w14:paraId="318A8A3B" w14:textId="77777777" w:rsidR="008C5B67" w:rsidRP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оценивать и аргументировать собственную точку зрения по экономическим проблемам;</w:t>
      </w:r>
    </w:p>
    <w:p w14:paraId="2AE5BF6B" w14:textId="77777777" w:rsidR="008C5B67" w:rsidRDefault="008C5B67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67">
        <w:rPr>
          <w:rFonts w:ascii="Times New Roman" w:hAnsi="Times New Roman" w:cs="Times New Roman"/>
          <w:sz w:val="28"/>
          <w:szCs w:val="28"/>
        </w:rPr>
        <w:t>- умение составлять и презентовать бизнес-план.</w:t>
      </w:r>
    </w:p>
    <w:p w14:paraId="4AED385F" w14:textId="77777777" w:rsidR="00924142" w:rsidRPr="008C5B67" w:rsidRDefault="00924142" w:rsidP="0035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87FD0" w14:textId="77777777" w:rsidR="00990562" w:rsidRPr="008D03E3" w:rsidRDefault="00924142" w:rsidP="008D0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4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562" w:rsidRPr="008D03E3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14:paraId="3A6C063C" w14:textId="77777777" w:rsidR="00990562" w:rsidRPr="008D03E3" w:rsidRDefault="00990562" w:rsidP="008D0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E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5D380410" w14:textId="77777777" w:rsidR="008D03E3" w:rsidRDefault="00990562" w:rsidP="008D0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b/>
          <w:sz w:val="28"/>
          <w:szCs w:val="28"/>
        </w:rPr>
        <w:t>Раздел I. Организационно-экономический механизм предпринимательства</w:t>
      </w:r>
    </w:p>
    <w:p w14:paraId="4900B29A" w14:textId="77777777" w:rsidR="008D03E3" w:rsidRPr="008D03E3" w:rsidRDefault="00990562" w:rsidP="00B226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03E3">
        <w:rPr>
          <w:rFonts w:ascii="Times New Roman" w:hAnsi="Times New Roman" w:cs="Times New Roman"/>
          <w:b/>
          <w:sz w:val="28"/>
          <w:szCs w:val="28"/>
        </w:rPr>
        <w:t xml:space="preserve">Тема 1. Предпринимательство как вид деятельности </w:t>
      </w:r>
    </w:p>
    <w:p w14:paraId="3AD0A127" w14:textId="77777777" w:rsidR="00B22603" w:rsidRDefault="00990562" w:rsidP="00B226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 xml:space="preserve">Сущность, роль и место предпринимательства в экономике. История зарождения и развития предпринимательства. Теории предпринимательства. Социально-психологические аспекты предпринимательской деятельности. Личность предпринимателя. Виды и формы предпринимательской деятельности. </w:t>
      </w:r>
    </w:p>
    <w:p w14:paraId="70C31B86" w14:textId="77777777" w:rsidR="00B22603" w:rsidRPr="00B22603" w:rsidRDefault="00990562" w:rsidP="00B226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>Тема 2. Основы бизнес-моделирования</w:t>
      </w:r>
    </w:p>
    <w:p w14:paraId="0803D307" w14:textId="77777777" w:rsidR="00B22603" w:rsidRDefault="00990562" w:rsidP="00B226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 xml:space="preserve">Принципы и основы дизайн-мышления. Методы генерации бизнес-идей. Инструменты бизнес-моделирования. Базовые бизнес-модели. Стартап в предпринимательстве. </w:t>
      </w:r>
    </w:p>
    <w:p w14:paraId="15C36406" w14:textId="77777777" w:rsidR="00B22603" w:rsidRPr="00B22603" w:rsidRDefault="00990562" w:rsidP="00B226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3. Основы маркетинга в предпринимательской деятельности </w:t>
      </w:r>
    </w:p>
    <w:p w14:paraId="03E101AA" w14:textId="77777777" w:rsidR="00B22603" w:rsidRDefault="00990562" w:rsidP="00B226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 xml:space="preserve">Базовые понятия и инструменты маркетинга. Сущность и роль маркетинга в предпринимательской деятельности. Основные концепции маркетинга. Ценностное предложение – философская основа современного бизнеса. Маркетинговые исследования: сущность и назначение, организация и проведение, основной инструментарий. Товарные стратегии бизнеса (теория жизненного цикла, матрица БКГ). Основы брендинга: понятие и </w:t>
      </w:r>
      <w:r w:rsidRPr="00990562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инструментарий. Стратегии товародвижения. Продвижение. Маркетинговые коммуникации. </w:t>
      </w:r>
    </w:p>
    <w:p w14:paraId="6A09952C" w14:textId="77777777" w:rsidR="00B22603" w:rsidRPr="00B22603" w:rsidRDefault="00990562" w:rsidP="00B226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4. Правовые аспекты предпринимательства </w:t>
      </w:r>
    </w:p>
    <w:p w14:paraId="0CAC9E97" w14:textId="77777777" w:rsidR="00B22603" w:rsidRDefault="00990562" w:rsidP="00B226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>Основные законы, регулирующие предпринимательскую деятельность. Организационно-правовые формы предпринимательской деятельн</w:t>
      </w:r>
      <w:r w:rsidR="00B22603">
        <w:rPr>
          <w:rFonts w:ascii="Times New Roman" w:hAnsi="Times New Roman" w:cs="Times New Roman"/>
          <w:sz w:val="28"/>
          <w:szCs w:val="28"/>
        </w:rPr>
        <w:t xml:space="preserve">ости. </w:t>
      </w:r>
      <w:r w:rsidRPr="00990562">
        <w:rPr>
          <w:rFonts w:ascii="Times New Roman" w:hAnsi="Times New Roman" w:cs="Times New Roman"/>
          <w:sz w:val="28"/>
          <w:szCs w:val="28"/>
        </w:rPr>
        <w:t xml:space="preserve">Создание бизнеса (учреждение субъекта предпринимательской деятельности). Ликвидация бизнеса. Банкротство. Налоговая ответственность предпринимателя. </w:t>
      </w:r>
    </w:p>
    <w:p w14:paraId="554CC605" w14:textId="77777777" w:rsidR="00B22603" w:rsidRPr="00B22603" w:rsidRDefault="00990562" w:rsidP="00B2260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5. Основы экономики бизнеса </w:t>
      </w:r>
    </w:p>
    <w:p w14:paraId="7D558C5F" w14:textId="77777777" w:rsidR="00990562" w:rsidRDefault="00990562" w:rsidP="00B226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 xml:space="preserve">Ресурсное обеспечение бизнеса: понятие и классификация. Источники финансирования бизнеса. Формирование уставного капитала. Основные и оборотные средства предпринимательской деятельности. Оборотные средства предпринимательской деятельности. Нематериальные активы. Амортизация как способ возврата инвестированного капитала. Затраты и результаты предпринимательской деятельности. </w:t>
      </w:r>
    </w:p>
    <w:p w14:paraId="55F7218E" w14:textId="77777777" w:rsidR="00990562" w:rsidRPr="00B22603" w:rsidRDefault="00990562" w:rsidP="00B22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04CF26F9" w14:textId="77777777" w:rsidR="00B22603" w:rsidRPr="00B22603" w:rsidRDefault="00990562" w:rsidP="00B22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>Раздел II. Управление предпринимательской деятельностью</w:t>
      </w:r>
    </w:p>
    <w:p w14:paraId="1A16BE87" w14:textId="77777777" w:rsidR="00B22603" w:rsidRPr="00B22603" w:rsidRDefault="00990562" w:rsidP="00B226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1. Основы планирования бизнеса </w:t>
      </w:r>
    </w:p>
    <w:p w14:paraId="759810FD" w14:textId="77777777" w:rsid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>Принципы и методы планирования бизнеса. Стратегическое планирование бизнеса. Текущее и оперативное планирование. Планирование финансов (Бюджетирование).</w:t>
      </w:r>
    </w:p>
    <w:p w14:paraId="65D0B2D8" w14:textId="77777777" w:rsidR="00B22603" w:rsidRP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2. Управление командой в бизнесе </w:t>
      </w:r>
    </w:p>
    <w:p w14:paraId="1269E8E8" w14:textId="77777777" w:rsid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 xml:space="preserve">Оценка потребности в персонале: найм и увольнение. Трудовой кодекс. Управление производительностью. Заработная плата - инструмент управления в бизнесе. Методы расчета заработной платы. Контроль и мотивация персонала. </w:t>
      </w:r>
    </w:p>
    <w:p w14:paraId="0418B6FF" w14:textId="77777777" w:rsidR="00B22603" w:rsidRP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3. Управление бизнес-процессами </w:t>
      </w:r>
    </w:p>
    <w:p w14:paraId="4330F648" w14:textId="77777777" w:rsid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lastRenderedPageBreak/>
        <w:t>Организация производственных процессов. Понятие бизнес-процесса. Формы организации производства. Организационная структура бизнеса. Основы логисти</w:t>
      </w:r>
      <w:r w:rsidR="00B22603">
        <w:rPr>
          <w:rFonts w:ascii="Times New Roman" w:hAnsi="Times New Roman" w:cs="Times New Roman"/>
          <w:sz w:val="28"/>
          <w:szCs w:val="28"/>
        </w:rPr>
        <w:t xml:space="preserve">ки. </w:t>
      </w:r>
    </w:p>
    <w:p w14:paraId="4864F0FD" w14:textId="77777777" w:rsidR="00B22603" w:rsidRP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4. Управление инвестициями и инновациями в бизнесе </w:t>
      </w:r>
    </w:p>
    <w:p w14:paraId="637DE2AA" w14:textId="77777777" w:rsid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 xml:space="preserve">Инновации: понятие, назначение, характерные признаки, классификация. Политика инновационного развития предпринимательства. Современные инновационные тренды. Основы инвестиционной деятельности. Оценка эффективности инвестиций. </w:t>
      </w:r>
    </w:p>
    <w:p w14:paraId="6F6D7BE8" w14:textId="77777777" w:rsidR="00B22603" w:rsidRP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Тема 5. Управление финансами бизнеса </w:t>
      </w:r>
    </w:p>
    <w:p w14:paraId="56375F8D" w14:textId="77777777" w:rsid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>Финансирование бизнеса: источники и модели привлечения. Собственный и заемный капитал бизнеса. Ценообразование: основные подходы и методы. Постоянные и переменные затраты. Точка безубыточности, производственный рычаг. Оценка эффективности предпринимательской деятельности.</w:t>
      </w:r>
    </w:p>
    <w:p w14:paraId="25599032" w14:textId="77777777" w:rsidR="00B22603" w:rsidRPr="00B22603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</w:rPr>
        <w:t xml:space="preserve"> Тема 6. Тенденции развития современного предпринимательства </w:t>
      </w:r>
    </w:p>
    <w:p w14:paraId="77FD9E2F" w14:textId="77777777" w:rsidR="00990562" w:rsidRDefault="00990562" w:rsidP="00B22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562">
        <w:rPr>
          <w:rFonts w:ascii="Times New Roman" w:hAnsi="Times New Roman" w:cs="Times New Roman"/>
          <w:sz w:val="28"/>
          <w:szCs w:val="28"/>
        </w:rPr>
        <w:t>Малое и среднее предпринимательство. Государственная поддержка предпринимательства в РФ. Социальное предпринимательство. Внутрикорпоративное предпринимательство. Особые виды и формы предпринимательства: лизинг,</w:t>
      </w:r>
      <w:r>
        <w:rPr>
          <w:rFonts w:ascii="Times New Roman" w:hAnsi="Times New Roman" w:cs="Times New Roman"/>
          <w:sz w:val="28"/>
          <w:szCs w:val="28"/>
        </w:rPr>
        <w:t xml:space="preserve"> франчайзинг, факторинг и др. </w:t>
      </w:r>
    </w:p>
    <w:p w14:paraId="57AA70FA" w14:textId="77777777" w:rsidR="00B22603" w:rsidRPr="00072BA3" w:rsidRDefault="00B22603">
      <w:pPr>
        <w:rPr>
          <w:rFonts w:ascii="Times New Roman" w:hAnsi="Times New Roman" w:cs="Times New Roman"/>
          <w:sz w:val="28"/>
          <w:szCs w:val="28"/>
        </w:rPr>
      </w:pPr>
    </w:p>
    <w:p w14:paraId="40BD030F" w14:textId="77777777" w:rsidR="00990562" w:rsidRDefault="00B22603" w:rsidP="00B22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6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2603">
        <w:rPr>
          <w:rFonts w:ascii="Times New Roman" w:hAnsi="Times New Roman" w:cs="Times New Roman"/>
          <w:b/>
          <w:sz w:val="28"/>
          <w:szCs w:val="28"/>
        </w:rPr>
        <w:t>.</w:t>
      </w:r>
      <w:r w:rsidR="00990562" w:rsidRPr="00B22603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Style w:val="TableNormal"/>
        <w:tblW w:w="9221" w:type="dxa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1134"/>
        <w:gridCol w:w="3686"/>
      </w:tblGrid>
      <w:tr w:rsidR="00B22603" w:rsidRPr="00BC32FA" w14:paraId="1BA0C37B" w14:textId="77777777" w:rsidTr="006046F1">
        <w:trPr>
          <w:trHeight w:val="493"/>
        </w:trPr>
        <w:tc>
          <w:tcPr>
            <w:tcW w:w="4401" w:type="dxa"/>
          </w:tcPr>
          <w:p w14:paraId="2E2B20EE" w14:textId="77777777" w:rsidR="00B22603" w:rsidRPr="00B22603" w:rsidRDefault="00B22603" w:rsidP="00181300">
            <w:pPr>
              <w:pStyle w:val="TableParagraph"/>
              <w:spacing w:before="153"/>
              <w:ind w:left="1117" w:right="1108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231F20"/>
                <w:w w:val="95"/>
                <w:sz w:val="28"/>
                <w:szCs w:val="28"/>
              </w:rPr>
              <w:t>Тема</w:t>
            </w:r>
            <w:proofErr w:type="spellEnd"/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>, урок</w:t>
            </w:r>
          </w:p>
        </w:tc>
        <w:tc>
          <w:tcPr>
            <w:tcW w:w="1134" w:type="dxa"/>
          </w:tcPr>
          <w:p w14:paraId="479B1311" w14:textId="77777777" w:rsidR="00B22603" w:rsidRPr="00B22603" w:rsidRDefault="00B22603" w:rsidP="00B22603">
            <w:pPr>
              <w:pStyle w:val="TableParagraph"/>
              <w:spacing w:before="56" w:line="235" w:lineRule="auto"/>
              <w:ind w:left="140" w:hanging="46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231F20"/>
                <w:w w:val="90"/>
                <w:sz w:val="28"/>
                <w:szCs w:val="28"/>
              </w:rPr>
              <w:t>Количе</w:t>
            </w:r>
            <w:proofErr w:type="spellEnd"/>
            <w:r>
              <w:rPr>
                <w:b/>
                <w:color w:val="231F20"/>
                <w:w w:val="90"/>
                <w:sz w:val="28"/>
                <w:szCs w:val="28"/>
                <w:lang w:val="ru-RU"/>
              </w:rPr>
              <w:t>-</w:t>
            </w:r>
            <w:r>
              <w:rPr>
                <w:b/>
                <w:color w:val="231F20"/>
                <w:w w:val="90"/>
                <w:sz w:val="28"/>
                <w:szCs w:val="28"/>
              </w:rPr>
              <w:t>с</w:t>
            </w:r>
            <w:r>
              <w:rPr>
                <w:b/>
                <w:color w:val="231F20"/>
                <w:w w:val="90"/>
                <w:sz w:val="28"/>
                <w:szCs w:val="28"/>
                <w:lang w:val="ru-RU"/>
              </w:rPr>
              <w:t>т</w:t>
            </w:r>
            <w:proofErr w:type="spellStart"/>
            <w:r>
              <w:rPr>
                <w:b/>
                <w:color w:val="231F20"/>
                <w:w w:val="90"/>
                <w:sz w:val="28"/>
                <w:szCs w:val="28"/>
              </w:rPr>
              <w:t>во</w:t>
            </w:r>
            <w:proofErr w:type="spellEnd"/>
            <w:r>
              <w:rPr>
                <w:b/>
                <w:color w:val="231F20"/>
                <w:spacing w:val="-39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2603">
              <w:rPr>
                <w:b/>
                <w:color w:val="231F2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686" w:type="dxa"/>
          </w:tcPr>
          <w:p w14:paraId="23374D64" w14:textId="77777777" w:rsidR="00B22603" w:rsidRPr="00B22603" w:rsidRDefault="00B22603" w:rsidP="00181300">
            <w:pPr>
              <w:pStyle w:val="TableParagraph"/>
              <w:spacing w:before="56" w:line="235" w:lineRule="auto"/>
              <w:ind w:left="485" w:hanging="1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«Школьн</w:t>
            </w:r>
            <w:r w:rsidRPr="00B22603">
              <w:rPr>
                <w:b/>
                <w:sz w:val="28"/>
                <w:szCs w:val="28"/>
                <w:lang w:val="ru-RU"/>
              </w:rPr>
              <w:t>ый урок»</w:t>
            </w:r>
          </w:p>
        </w:tc>
      </w:tr>
      <w:tr w:rsidR="00B22603" w:rsidRPr="000939AE" w14:paraId="5AD48BC7" w14:textId="77777777" w:rsidTr="00B22603">
        <w:trPr>
          <w:trHeight w:val="386"/>
        </w:trPr>
        <w:tc>
          <w:tcPr>
            <w:tcW w:w="9221" w:type="dxa"/>
            <w:gridSpan w:val="3"/>
          </w:tcPr>
          <w:p w14:paraId="01780A79" w14:textId="77777777" w:rsidR="00B22603" w:rsidRDefault="00B22603" w:rsidP="00181300">
            <w:pPr>
              <w:pStyle w:val="TableParagraph"/>
              <w:spacing w:before="53"/>
              <w:ind w:left="514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  <w:r w:rsidRPr="00B22603">
              <w:rPr>
                <w:b/>
                <w:color w:val="231F20"/>
                <w:w w:val="95"/>
                <w:sz w:val="28"/>
                <w:szCs w:val="28"/>
                <w:lang w:val="ru-RU"/>
              </w:rPr>
              <w:t>10 класс</w:t>
            </w:r>
          </w:p>
          <w:p w14:paraId="75366DB0" w14:textId="77777777" w:rsidR="00B22603" w:rsidRPr="00B22603" w:rsidRDefault="00B22603" w:rsidP="00181300">
            <w:pPr>
              <w:pStyle w:val="TableParagraph"/>
              <w:spacing w:before="53"/>
              <w:ind w:left="514"/>
              <w:rPr>
                <w:b/>
                <w:color w:val="231F20"/>
                <w:w w:val="95"/>
                <w:sz w:val="28"/>
                <w:szCs w:val="28"/>
                <w:lang w:val="ru-RU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b/>
                <w:color w:val="231F20"/>
                <w:w w:val="95"/>
                <w:sz w:val="28"/>
                <w:szCs w:val="28"/>
              </w:rPr>
              <w:t>I</w:t>
            </w:r>
            <w:r w:rsidRPr="00B22603">
              <w:rPr>
                <w:b/>
                <w:color w:val="231F20"/>
                <w:w w:val="95"/>
                <w:sz w:val="28"/>
                <w:szCs w:val="28"/>
                <w:lang w:val="ru-RU"/>
              </w:rPr>
              <w:t>. Организационно-экономический механизм предпринимательства</w:t>
            </w:r>
          </w:p>
          <w:p w14:paraId="441AFFCF" w14:textId="77777777" w:rsidR="00B22603" w:rsidRPr="00B22603" w:rsidRDefault="00B22603" w:rsidP="00181300">
            <w:pPr>
              <w:pStyle w:val="TableParagraph"/>
              <w:spacing w:before="53"/>
              <w:ind w:left="514"/>
              <w:jc w:val="left"/>
              <w:rPr>
                <w:b/>
                <w:sz w:val="28"/>
                <w:szCs w:val="28"/>
                <w:lang w:val="ru-RU"/>
              </w:rPr>
            </w:pPr>
            <w:r w:rsidRPr="00B22603">
              <w:rPr>
                <w:b/>
                <w:color w:val="231F20"/>
                <w:w w:val="95"/>
                <w:sz w:val="28"/>
                <w:szCs w:val="28"/>
                <w:lang w:val="ru-RU"/>
              </w:rPr>
              <w:t>Тема</w:t>
            </w:r>
            <w:r w:rsidRPr="00B22603">
              <w:rPr>
                <w:b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B22603">
              <w:rPr>
                <w:b/>
                <w:color w:val="231F20"/>
                <w:w w:val="95"/>
                <w:sz w:val="28"/>
                <w:szCs w:val="28"/>
              </w:rPr>
              <w:t>I</w:t>
            </w:r>
            <w:r w:rsidRPr="00B22603">
              <w:rPr>
                <w:b/>
                <w:color w:val="231F20"/>
                <w:w w:val="95"/>
                <w:sz w:val="28"/>
                <w:szCs w:val="28"/>
                <w:lang w:val="ru-RU"/>
              </w:rPr>
              <w:t>.</w:t>
            </w:r>
            <w:r w:rsidRPr="00B22603">
              <w:rPr>
                <w:b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6046F1" w:rsidRPr="006046F1">
              <w:rPr>
                <w:b/>
                <w:color w:val="231F20"/>
                <w:w w:val="95"/>
                <w:sz w:val="28"/>
                <w:szCs w:val="28"/>
                <w:lang w:val="ru-RU"/>
              </w:rPr>
              <w:t>Предпринимательство как вид деятельности</w:t>
            </w:r>
            <w:r w:rsidRPr="00B22603">
              <w:rPr>
                <w:b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EF41E1">
              <w:rPr>
                <w:b/>
                <w:color w:val="231F20"/>
                <w:w w:val="95"/>
                <w:sz w:val="28"/>
                <w:szCs w:val="28"/>
                <w:lang w:val="ru-RU"/>
              </w:rPr>
              <w:t>(4</w:t>
            </w:r>
            <w:r w:rsidRPr="00EF41E1">
              <w:rPr>
                <w:b/>
                <w:color w:val="231F20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EF41E1">
              <w:rPr>
                <w:b/>
                <w:color w:val="231F20"/>
                <w:w w:val="95"/>
                <w:sz w:val="28"/>
                <w:szCs w:val="28"/>
                <w:lang w:val="ru-RU"/>
              </w:rPr>
              <w:t>ч)</w:t>
            </w:r>
          </w:p>
        </w:tc>
      </w:tr>
      <w:tr w:rsidR="00B22603" w:rsidRPr="00E22D71" w14:paraId="5C11DCD4" w14:textId="77777777" w:rsidTr="006046F1">
        <w:trPr>
          <w:trHeight w:val="500"/>
        </w:trPr>
        <w:tc>
          <w:tcPr>
            <w:tcW w:w="4401" w:type="dxa"/>
          </w:tcPr>
          <w:p w14:paraId="27033A7E" w14:textId="77777777" w:rsidR="00B22603" w:rsidRPr="00B22603" w:rsidRDefault="006046F1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6046F1">
              <w:rPr>
                <w:sz w:val="28"/>
                <w:szCs w:val="28"/>
                <w:lang w:val="ru-RU"/>
              </w:rPr>
              <w:t>Сущность, роль и место предпринимательства в экономике.</w:t>
            </w:r>
          </w:p>
        </w:tc>
        <w:tc>
          <w:tcPr>
            <w:tcW w:w="1134" w:type="dxa"/>
          </w:tcPr>
          <w:p w14:paraId="41E7CE83" w14:textId="77777777" w:rsidR="00B22603" w:rsidRPr="00B22603" w:rsidRDefault="00B22603" w:rsidP="00181300">
            <w:pPr>
              <w:pStyle w:val="TableParagraph"/>
              <w:ind w:left="7"/>
              <w:rPr>
                <w:sz w:val="28"/>
                <w:szCs w:val="28"/>
              </w:rPr>
            </w:pPr>
            <w:r w:rsidRPr="00B22603">
              <w:rPr>
                <w:color w:val="231F20"/>
                <w:w w:val="119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74EA5027" w14:textId="77777777" w:rsidR="00B22603" w:rsidRPr="006046F1" w:rsidRDefault="006046F1" w:rsidP="006046F1">
            <w:pPr>
              <w:ind w:lef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 «Больше, чем урок» Первые шаги в предпринимательстве </w:t>
            </w:r>
            <w:r w:rsidRPr="006046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</w:t>
            </w:r>
            <w:r w:rsidRPr="00072B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://</w:t>
            </w:r>
            <w:proofErr w:type="spellStart"/>
            <w:r w:rsidRPr="006046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clck</w:t>
            </w:r>
            <w:proofErr w:type="spellEnd"/>
            <w:r w:rsidRPr="00072B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  <w:proofErr w:type="spellStart"/>
            <w:r w:rsidRPr="006046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ru</w:t>
            </w:r>
            <w:proofErr w:type="spellEnd"/>
            <w:r w:rsidRPr="00072B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/</w:t>
            </w:r>
            <w:proofErr w:type="spellStart"/>
            <w:r w:rsidRPr="006046F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YbUiR</w:t>
            </w:r>
            <w:proofErr w:type="spellEnd"/>
          </w:p>
        </w:tc>
      </w:tr>
      <w:tr w:rsidR="006046F1" w:rsidRPr="00E22D71" w14:paraId="295BFEA3" w14:textId="77777777" w:rsidTr="006046F1">
        <w:trPr>
          <w:trHeight w:val="500"/>
        </w:trPr>
        <w:tc>
          <w:tcPr>
            <w:tcW w:w="4401" w:type="dxa"/>
          </w:tcPr>
          <w:p w14:paraId="3451AA2D" w14:textId="77777777" w:rsidR="006046F1" w:rsidRPr="006046F1" w:rsidRDefault="006046F1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6046F1">
              <w:rPr>
                <w:sz w:val="28"/>
                <w:szCs w:val="28"/>
                <w:lang w:val="ru-RU"/>
              </w:rPr>
              <w:t>Виды и формы предпринимательской деятельности.</w:t>
            </w:r>
          </w:p>
        </w:tc>
        <w:tc>
          <w:tcPr>
            <w:tcW w:w="1134" w:type="dxa"/>
          </w:tcPr>
          <w:p w14:paraId="3BFA4F2C" w14:textId="77777777" w:rsidR="006046F1" w:rsidRPr="006046F1" w:rsidRDefault="006046F1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</w:rPr>
            </w:pPr>
            <w:r>
              <w:rPr>
                <w:color w:val="231F20"/>
                <w:w w:val="119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0CBC2820" w14:textId="77777777" w:rsidR="006046F1" w:rsidRPr="006046F1" w:rsidRDefault="006046F1" w:rsidP="003F2173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Групповая работа</w:t>
            </w:r>
            <w:r w:rsidRPr="00B22603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22603">
              <w:rPr>
                <w:sz w:val="28"/>
                <w:szCs w:val="28"/>
                <w:lang w:val="ru-RU"/>
              </w:rPr>
              <w:t>«</w:t>
            </w:r>
            <w:r w:rsidR="003F2173">
              <w:rPr>
                <w:sz w:val="28"/>
                <w:szCs w:val="28"/>
                <w:lang w:val="ru-RU"/>
              </w:rPr>
              <w:t xml:space="preserve">Построение классификации видов и форм </w:t>
            </w:r>
            <w:r w:rsidR="003F2173">
              <w:rPr>
                <w:sz w:val="28"/>
                <w:szCs w:val="28"/>
                <w:lang w:val="ru-RU"/>
              </w:rPr>
              <w:lastRenderedPageBreak/>
              <w:t>предпринимательской деятельности</w:t>
            </w:r>
            <w:r w:rsidRPr="00B22603">
              <w:rPr>
                <w:sz w:val="28"/>
                <w:szCs w:val="28"/>
                <w:lang w:val="ru-RU"/>
              </w:rPr>
              <w:t>»</w:t>
            </w:r>
          </w:p>
        </w:tc>
      </w:tr>
      <w:tr w:rsidR="00EF41E1" w:rsidRPr="00E22D71" w14:paraId="28444832" w14:textId="77777777" w:rsidTr="00B31498">
        <w:trPr>
          <w:trHeight w:val="500"/>
        </w:trPr>
        <w:tc>
          <w:tcPr>
            <w:tcW w:w="9221" w:type="dxa"/>
            <w:gridSpan w:val="3"/>
          </w:tcPr>
          <w:p w14:paraId="494470BB" w14:textId="77777777" w:rsidR="00EF41E1" w:rsidRPr="00EF41E1" w:rsidRDefault="00EF41E1" w:rsidP="00EF4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F41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 2. Основы бизнес-моделирования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(6 ч)</w:t>
            </w:r>
          </w:p>
          <w:p w14:paraId="61A594A4" w14:textId="77777777" w:rsidR="00EF41E1" w:rsidRPr="00EF41E1" w:rsidRDefault="00EF41E1" w:rsidP="006046F1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</w:p>
        </w:tc>
      </w:tr>
      <w:tr w:rsidR="00EF41E1" w:rsidRPr="00E22D71" w14:paraId="39C2743B" w14:textId="77777777" w:rsidTr="006046F1">
        <w:trPr>
          <w:trHeight w:val="500"/>
        </w:trPr>
        <w:tc>
          <w:tcPr>
            <w:tcW w:w="4401" w:type="dxa"/>
          </w:tcPr>
          <w:p w14:paraId="5E92803A" w14:textId="77777777" w:rsidR="00EF41E1" w:rsidRPr="00EF41E1" w:rsidRDefault="00EF41E1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Принципы, методы и инструменты бизнес моделирования</w:t>
            </w:r>
          </w:p>
        </w:tc>
        <w:tc>
          <w:tcPr>
            <w:tcW w:w="1134" w:type="dxa"/>
          </w:tcPr>
          <w:p w14:paraId="354E17A6" w14:textId="77777777" w:rsidR="00EF41E1" w:rsidRPr="00EF41E1" w:rsidRDefault="00EF41E1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0FEE0856" w14:textId="77777777" w:rsidR="00EF41E1" w:rsidRPr="00EF41E1" w:rsidRDefault="00686D97" w:rsidP="006046F1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Урок-дискуссия: «Эффективные инструменты бизнес моделирования»</w:t>
            </w:r>
          </w:p>
        </w:tc>
      </w:tr>
      <w:tr w:rsidR="00EF41E1" w:rsidRPr="00E22D71" w14:paraId="5C26E320" w14:textId="77777777" w:rsidTr="006046F1">
        <w:trPr>
          <w:trHeight w:val="500"/>
        </w:trPr>
        <w:tc>
          <w:tcPr>
            <w:tcW w:w="4401" w:type="dxa"/>
          </w:tcPr>
          <w:p w14:paraId="73F1BC9E" w14:textId="77777777" w:rsidR="00EF41E1" w:rsidRDefault="00EF41E1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</w:rPr>
            </w:pPr>
            <w:proofErr w:type="spellStart"/>
            <w:r w:rsidRPr="00EF41E1">
              <w:rPr>
                <w:sz w:val="28"/>
                <w:szCs w:val="28"/>
              </w:rPr>
              <w:t>Базовые</w:t>
            </w:r>
            <w:proofErr w:type="spellEnd"/>
            <w:r w:rsidRPr="00EF41E1">
              <w:rPr>
                <w:sz w:val="28"/>
                <w:szCs w:val="28"/>
              </w:rPr>
              <w:t xml:space="preserve"> </w:t>
            </w:r>
            <w:proofErr w:type="spellStart"/>
            <w:r w:rsidRPr="00EF41E1">
              <w:rPr>
                <w:sz w:val="28"/>
                <w:szCs w:val="28"/>
              </w:rPr>
              <w:t>бизнес-модели</w:t>
            </w:r>
            <w:proofErr w:type="spellEnd"/>
          </w:p>
        </w:tc>
        <w:tc>
          <w:tcPr>
            <w:tcW w:w="1134" w:type="dxa"/>
          </w:tcPr>
          <w:p w14:paraId="1BDDFAA7" w14:textId="77777777" w:rsidR="00EF41E1" w:rsidRPr="00EF41E1" w:rsidRDefault="00EF41E1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2DE598E2" w14:textId="77777777" w:rsidR="00EF41E1" w:rsidRPr="00686D97" w:rsidRDefault="00686D97" w:rsidP="006046F1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Групповая работа: «Поиск удачных бизнес-моделей»</w:t>
            </w:r>
          </w:p>
        </w:tc>
      </w:tr>
      <w:tr w:rsidR="00EF41E1" w:rsidRPr="00E22D71" w14:paraId="27D84D5B" w14:textId="77777777" w:rsidTr="006046F1">
        <w:trPr>
          <w:trHeight w:val="500"/>
        </w:trPr>
        <w:tc>
          <w:tcPr>
            <w:tcW w:w="4401" w:type="dxa"/>
          </w:tcPr>
          <w:p w14:paraId="5AE43856" w14:textId="77777777" w:rsidR="00EF41E1" w:rsidRPr="00EF41E1" w:rsidRDefault="00EF41E1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</w:rPr>
            </w:pPr>
            <w:proofErr w:type="spellStart"/>
            <w:r w:rsidRPr="00EF41E1">
              <w:rPr>
                <w:sz w:val="28"/>
                <w:szCs w:val="28"/>
              </w:rPr>
              <w:t>Стартап</w:t>
            </w:r>
            <w:proofErr w:type="spellEnd"/>
            <w:r w:rsidRPr="00EF41E1">
              <w:rPr>
                <w:sz w:val="28"/>
                <w:szCs w:val="28"/>
              </w:rPr>
              <w:t xml:space="preserve"> в </w:t>
            </w:r>
            <w:proofErr w:type="spellStart"/>
            <w:r w:rsidRPr="00EF41E1">
              <w:rPr>
                <w:sz w:val="28"/>
                <w:szCs w:val="28"/>
              </w:rPr>
              <w:t>предпринимательстве</w:t>
            </w:r>
            <w:proofErr w:type="spellEnd"/>
            <w:r w:rsidRPr="00EF41E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05222CC" w14:textId="77777777" w:rsidR="00EF41E1" w:rsidRPr="00EF41E1" w:rsidRDefault="00EF41E1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A0DA0A2" w14:textId="77777777" w:rsidR="00EF41E1" w:rsidRPr="00686D97" w:rsidRDefault="00686D9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Проектно-исследовательская работа: «Секреты успешных молодежных стартапов».</w:t>
            </w:r>
          </w:p>
        </w:tc>
      </w:tr>
      <w:tr w:rsidR="00686D97" w:rsidRPr="00E22D71" w14:paraId="09F2AA7F" w14:textId="77777777" w:rsidTr="0033544D">
        <w:trPr>
          <w:trHeight w:val="500"/>
        </w:trPr>
        <w:tc>
          <w:tcPr>
            <w:tcW w:w="9221" w:type="dxa"/>
            <w:gridSpan w:val="3"/>
          </w:tcPr>
          <w:p w14:paraId="301C7081" w14:textId="77777777" w:rsidR="00686D97" w:rsidRDefault="00686D97" w:rsidP="0068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6D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3. Основы маркетинга в предпринимательской деятельности </w:t>
            </w:r>
          </w:p>
          <w:p w14:paraId="4E14D38A" w14:textId="77777777" w:rsidR="00686D97" w:rsidRPr="00686D97" w:rsidRDefault="00686D97" w:rsidP="0068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6D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(10 ч)</w:t>
            </w:r>
          </w:p>
          <w:p w14:paraId="10042456" w14:textId="77777777" w:rsidR="00686D97" w:rsidRPr="00686D97" w:rsidRDefault="00686D97" w:rsidP="00686D97">
            <w:pPr>
              <w:pStyle w:val="a4"/>
              <w:ind w:firstLine="7"/>
              <w:rPr>
                <w:b/>
                <w:sz w:val="28"/>
                <w:szCs w:val="28"/>
                <w:lang w:val="ru-RU"/>
              </w:rPr>
            </w:pPr>
          </w:p>
        </w:tc>
      </w:tr>
      <w:tr w:rsidR="00686D97" w:rsidRPr="00E22D71" w14:paraId="413F30E2" w14:textId="77777777" w:rsidTr="006046F1">
        <w:trPr>
          <w:trHeight w:val="500"/>
        </w:trPr>
        <w:tc>
          <w:tcPr>
            <w:tcW w:w="4401" w:type="dxa"/>
          </w:tcPr>
          <w:p w14:paraId="3D8386E7" w14:textId="77777777" w:rsidR="00686D97" w:rsidRPr="00686D97" w:rsidRDefault="00686D97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686D97">
              <w:rPr>
                <w:sz w:val="28"/>
                <w:szCs w:val="28"/>
                <w:lang w:val="ru-RU"/>
              </w:rPr>
              <w:t>Сущность и роль маркетинга в предпринимательской деятельности.</w:t>
            </w:r>
          </w:p>
        </w:tc>
        <w:tc>
          <w:tcPr>
            <w:tcW w:w="1134" w:type="dxa"/>
          </w:tcPr>
          <w:p w14:paraId="79DB31AB" w14:textId="77777777" w:rsidR="00686D97" w:rsidRPr="00686D97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90D6095" w14:textId="77777777" w:rsidR="00686D97" w:rsidRPr="00686D97" w:rsidRDefault="00686D9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Урок-дискуссия: «Зачем предпринимателю нужно знать о маркетинге»</w:t>
            </w:r>
          </w:p>
        </w:tc>
      </w:tr>
      <w:tr w:rsidR="00686D97" w:rsidRPr="00E22D71" w14:paraId="4F35881E" w14:textId="77777777" w:rsidTr="006046F1">
        <w:trPr>
          <w:trHeight w:val="500"/>
        </w:trPr>
        <w:tc>
          <w:tcPr>
            <w:tcW w:w="4401" w:type="dxa"/>
          </w:tcPr>
          <w:p w14:paraId="30433880" w14:textId="77777777" w:rsidR="00686D97" w:rsidRPr="00686D97" w:rsidRDefault="00686D97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</w:rPr>
            </w:pPr>
            <w:proofErr w:type="spellStart"/>
            <w:r w:rsidRPr="00EF41E1">
              <w:rPr>
                <w:sz w:val="28"/>
                <w:szCs w:val="28"/>
              </w:rPr>
              <w:t>Маркетинговые</w:t>
            </w:r>
            <w:proofErr w:type="spellEnd"/>
            <w:r w:rsidRPr="00EF41E1">
              <w:rPr>
                <w:sz w:val="28"/>
                <w:szCs w:val="28"/>
              </w:rPr>
              <w:t xml:space="preserve"> </w:t>
            </w:r>
            <w:proofErr w:type="spellStart"/>
            <w:r w:rsidRPr="00EF41E1">
              <w:rPr>
                <w:sz w:val="28"/>
                <w:szCs w:val="28"/>
              </w:rPr>
              <w:t>исследования</w:t>
            </w:r>
            <w:proofErr w:type="spellEnd"/>
          </w:p>
        </w:tc>
        <w:tc>
          <w:tcPr>
            <w:tcW w:w="1134" w:type="dxa"/>
          </w:tcPr>
          <w:p w14:paraId="1DDB5DA5" w14:textId="77777777" w:rsidR="00686D97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03A43FF0" w14:textId="77777777" w:rsidR="00686D97" w:rsidRPr="00686D97" w:rsidRDefault="00686D9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686D97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«Зачем нужны маркетинговые исследования»</w:t>
            </w:r>
          </w:p>
        </w:tc>
      </w:tr>
      <w:tr w:rsidR="00686D97" w:rsidRPr="00E22D71" w14:paraId="66CE1B2E" w14:textId="77777777" w:rsidTr="006046F1">
        <w:trPr>
          <w:trHeight w:val="500"/>
        </w:trPr>
        <w:tc>
          <w:tcPr>
            <w:tcW w:w="4401" w:type="dxa"/>
          </w:tcPr>
          <w:p w14:paraId="53B3CE00" w14:textId="77777777" w:rsidR="00686D97" w:rsidRPr="00EF41E1" w:rsidRDefault="00686D97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</w:rPr>
            </w:pPr>
            <w:proofErr w:type="spellStart"/>
            <w:r w:rsidRPr="00EF41E1">
              <w:rPr>
                <w:sz w:val="28"/>
                <w:szCs w:val="28"/>
              </w:rPr>
              <w:t>Основы</w:t>
            </w:r>
            <w:proofErr w:type="spellEnd"/>
            <w:r w:rsidRPr="00EF41E1">
              <w:rPr>
                <w:sz w:val="28"/>
                <w:szCs w:val="28"/>
              </w:rPr>
              <w:t xml:space="preserve"> </w:t>
            </w:r>
            <w:proofErr w:type="spellStart"/>
            <w:r w:rsidRPr="00EF41E1">
              <w:rPr>
                <w:sz w:val="28"/>
                <w:szCs w:val="28"/>
              </w:rPr>
              <w:t>брендинга</w:t>
            </w:r>
            <w:proofErr w:type="spellEnd"/>
          </w:p>
        </w:tc>
        <w:tc>
          <w:tcPr>
            <w:tcW w:w="1134" w:type="dxa"/>
          </w:tcPr>
          <w:p w14:paraId="33F2AD71" w14:textId="77777777" w:rsidR="00686D97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7FF4A0EA" w14:textId="77777777" w:rsidR="00686D97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Проектно-исследовательская работа:</w:t>
            </w:r>
            <w:r>
              <w:rPr>
                <w:sz w:val="28"/>
                <w:szCs w:val="28"/>
                <w:lang w:val="ru-RU"/>
              </w:rPr>
              <w:t xml:space="preserve"> «Примеры удачного брендинга»</w:t>
            </w:r>
          </w:p>
        </w:tc>
      </w:tr>
      <w:tr w:rsidR="00686D97" w:rsidRPr="00E22D71" w14:paraId="3CCC2F81" w14:textId="77777777" w:rsidTr="006046F1">
        <w:trPr>
          <w:trHeight w:val="500"/>
        </w:trPr>
        <w:tc>
          <w:tcPr>
            <w:tcW w:w="4401" w:type="dxa"/>
          </w:tcPr>
          <w:p w14:paraId="0BF59C64" w14:textId="77777777" w:rsidR="00686D97" w:rsidRPr="003F2173" w:rsidRDefault="00686D97" w:rsidP="003F2173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EF41E1">
              <w:rPr>
                <w:sz w:val="28"/>
                <w:szCs w:val="28"/>
              </w:rPr>
              <w:t>Стратегии</w:t>
            </w:r>
            <w:proofErr w:type="spellEnd"/>
            <w:r w:rsidRPr="00EF41E1">
              <w:rPr>
                <w:sz w:val="28"/>
                <w:szCs w:val="28"/>
              </w:rPr>
              <w:t xml:space="preserve"> </w:t>
            </w:r>
            <w:r w:rsidR="003F2173">
              <w:rPr>
                <w:sz w:val="28"/>
                <w:szCs w:val="28"/>
                <w:lang w:val="ru-RU"/>
              </w:rPr>
              <w:t>продвижения товаров</w:t>
            </w:r>
          </w:p>
        </w:tc>
        <w:tc>
          <w:tcPr>
            <w:tcW w:w="1134" w:type="dxa"/>
          </w:tcPr>
          <w:p w14:paraId="687D5249" w14:textId="77777777" w:rsidR="00686D97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2ACAAFEF" w14:textId="77777777" w:rsidR="00686D97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Проектно-исследовательская работа:</w:t>
            </w:r>
            <w:r>
              <w:rPr>
                <w:sz w:val="28"/>
                <w:szCs w:val="28"/>
                <w:lang w:val="ru-RU"/>
              </w:rPr>
              <w:t xml:space="preserve"> «Стратегии продвижения на примере разных компаний»</w:t>
            </w:r>
          </w:p>
        </w:tc>
      </w:tr>
      <w:tr w:rsidR="00686D97" w:rsidRPr="00E22D71" w14:paraId="05631A23" w14:textId="77777777" w:rsidTr="006046F1">
        <w:trPr>
          <w:trHeight w:val="500"/>
        </w:trPr>
        <w:tc>
          <w:tcPr>
            <w:tcW w:w="4401" w:type="dxa"/>
          </w:tcPr>
          <w:p w14:paraId="00472CE0" w14:textId="77777777" w:rsidR="00686D97" w:rsidRPr="00EF41E1" w:rsidRDefault="00686D97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</w:rPr>
            </w:pPr>
            <w:proofErr w:type="spellStart"/>
            <w:r w:rsidRPr="00EF41E1">
              <w:rPr>
                <w:sz w:val="28"/>
                <w:szCs w:val="28"/>
              </w:rPr>
              <w:t>Маркетинговые</w:t>
            </w:r>
            <w:proofErr w:type="spellEnd"/>
            <w:r w:rsidRPr="00EF41E1">
              <w:rPr>
                <w:sz w:val="28"/>
                <w:szCs w:val="28"/>
              </w:rPr>
              <w:t xml:space="preserve"> </w:t>
            </w:r>
            <w:proofErr w:type="spellStart"/>
            <w:r w:rsidRPr="00EF41E1">
              <w:rPr>
                <w:sz w:val="28"/>
                <w:szCs w:val="28"/>
              </w:rPr>
              <w:t>коммуникации</w:t>
            </w:r>
            <w:proofErr w:type="spellEnd"/>
          </w:p>
        </w:tc>
        <w:tc>
          <w:tcPr>
            <w:tcW w:w="1134" w:type="dxa"/>
          </w:tcPr>
          <w:p w14:paraId="45914C04" w14:textId="77777777" w:rsidR="00686D97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721E0999" w14:textId="77777777" w:rsidR="00686D97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Проектно-исследовательская работа:</w:t>
            </w:r>
            <w:r>
              <w:rPr>
                <w:sz w:val="28"/>
                <w:szCs w:val="28"/>
                <w:lang w:val="ru-RU"/>
              </w:rPr>
              <w:t xml:space="preserve"> «Примеры удачной и неудачной рекламной компании»</w:t>
            </w:r>
          </w:p>
        </w:tc>
      </w:tr>
      <w:tr w:rsidR="003F2173" w:rsidRPr="00E22D71" w14:paraId="57EF0299" w14:textId="77777777" w:rsidTr="00E37B2E">
        <w:trPr>
          <w:trHeight w:val="500"/>
        </w:trPr>
        <w:tc>
          <w:tcPr>
            <w:tcW w:w="9221" w:type="dxa"/>
            <w:gridSpan w:val="3"/>
          </w:tcPr>
          <w:p w14:paraId="45EE6564" w14:textId="77777777" w:rsidR="003F2173" w:rsidRPr="003F2173" w:rsidRDefault="003F2173" w:rsidP="003F2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F21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 Правовые аспекты предпринимательства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(6 ч)</w:t>
            </w:r>
          </w:p>
          <w:p w14:paraId="65B47B67" w14:textId="77777777" w:rsidR="003F2173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</w:p>
        </w:tc>
      </w:tr>
      <w:tr w:rsidR="003F2173" w:rsidRPr="00E22D71" w14:paraId="7C43A380" w14:textId="77777777" w:rsidTr="006046F1">
        <w:trPr>
          <w:trHeight w:val="500"/>
        </w:trPr>
        <w:tc>
          <w:tcPr>
            <w:tcW w:w="4401" w:type="dxa"/>
          </w:tcPr>
          <w:p w14:paraId="07437BCE" w14:textId="77777777" w:rsidR="003F2173" w:rsidRPr="003F2173" w:rsidRDefault="003F2173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Основные законы, регулирующие предпринимательскую деятельность.</w:t>
            </w:r>
          </w:p>
        </w:tc>
        <w:tc>
          <w:tcPr>
            <w:tcW w:w="1134" w:type="dxa"/>
          </w:tcPr>
          <w:p w14:paraId="42F1479B" w14:textId="77777777" w:rsidR="003F2173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3D54E0DF" w14:textId="77777777" w:rsidR="003F2173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Проектно-исследовательская работа:</w:t>
            </w:r>
            <w:r>
              <w:rPr>
                <w:sz w:val="28"/>
                <w:szCs w:val="28"/>
                <w:lang w:val="ru-RU"/>
              </w:rPr>
              <w:t xml:space="preserve"> «Сравнительная характеристика законодательства в области предпринимательства в разных странах»</w:t>
            </w:r>
          </w:p>
        </w:tc>
      </w:tr>
      <w:tr w:rsidR="003F2173" w:rsidRPr="00E22D71" w14:paraId="4BD27608" w14:textId="77777777" w:rsidTr="006046F1">
        <w:trPr>
          <w:trHeight w:val="500"/>
        </w:trPr>
        <w:tc>
          <w:tcPr>
            <w:tcW w:w="4401" w:type="dxa"/>
          </w:tcPr>
          <w:p w14:paraId="49E45332" w14:textId="77777777" w:rsidR="003F2173" w:rsidRPr="003F2173" w:rsidRDefault="003F2173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Организационно-правовые формы предпринимательской деятельности.</w:t>
            </w:r>
          </w:p>
        </w:tc>
        <w:tc>
          <w:tcPr>
            <w:tcW w:w="1134" w:type="dxa"/>
          </w:tcPr>
          <w:p w14:paraId="57587C01" w14:textId="77777777" w:rsidR="003F2173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789A2034" w14:textId="77777777" w:rsidR="003F2173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Групповая работа: «Организационно-правовые организации бизнеса в нашей стране»</w:t>
            </w:r>
          </w:p>
        </w:tc>
      </w:tr>
      <w:tr w:rsidR="003F2173" w:rsidRPr="00E22D71" w14:paraId="2A3B8972" w14:textId="77777777" w:rsidTr="006046F1">
        <w:trPr>
          <w:trHeight w:val="500"/>
        </w:trPr>
        <w:tc>
          <w:tcPr>
            <w:tcW w:w="4401" w:type="dxa"/>
          </w:tcPr>
          <w:p w14:paraId="6406F695" w14:textId="77777777" w:rsidR="003F2173" w:rsidRPr="003F2173" w:rsidRDefault="003F2173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создания бизнеса</w:t>
            </w:r>
          </w:p>
        </w:tc>
        <w:tc>
          <w:tcPr>
            <w:tcW w:w="1134" w:type="dxa"/>
          </w:tcPr>
          <w:p w14:paraId="7A2E9E9F" w14:textId="77777777" w:rsidR="003F2173" w:rsidRPr="003F2173" w:rsidRDefault="003F2173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9883A90" w14:textId="77777777" w:rsidR="003F2173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F2173">
              <w:rPr>
                <w:sz w:val="28"/>
                <w:szCs w:val="28"/>
                <w:lang w:val="ru-RU"/>
              </w:rPr>
              <w:t>Проектно-исследовательская работа: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="0030534F" w:rsidRPr="0030534F">
              <w:rPr>
                <w:sz w:val="28"/>
                <w:szCs w:val="28"/>
                <w:lang w:val="ru-RU"/>
              </w:rPr>
              <w:t xml:space="preserve">Налоговая </w:t>
            </w:r>
            <w:r w:rsidR="0030534F" w:rsidRPr="0030534F">
              <w:rPr>
                <w:sz w:val="28"/>
                <w:szCs w:val="28"/>
                <w:lang w:val="ru-RU"/>
              </w:rPr>
              <w:lastRenderedPageBreak/>
              <w:t>ответственность предпринимателя.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3F2173" w:rsidRPr="00E22D71" w14:paraId="32910D82" w14:textId="77777777" w:rsidTr="00565F77">
        <w:trPr>
          <w:trHeight w:val="500"/>
        </w:trPr>
        <w:tc>
          <w:tcPr>
            <w:tcW w:w="9221" w:type="dxa"/>
            <w:gridSpan w:val="3"/>
          </w:tcPr>
          <w:p w14:paraId="491499CE" w14:textId="77777777" w:rsidR="003F2173" w:rsidRPr="00D73B77" w:rsidRDefault="003F2173" w:rsidP="003F2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3B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 5. Основы экономики бизнеса (8 ч)</w:t>
            </w:r>
          </w:p>
          <w:p w14:paraId="365D40F0" w14:textId="77777777" w:rsidR="003F2173" w:rsidRPr="003F2173" w:rsidRDefault="003F2173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</w:p>
        </w:tc>
      </w:tr>
      <w:tr w:rsidR="003F2173" w:rsidRPr="00E22D71" w14:paraId="5B759312" w14:textId="77777777" w:rsidTr="006046F1">
        <w:trPr>
          <w:trHeight w:val="500"/>
        </w:trPr>
        <w:tc>
          <w:tcPr>
            <w:tcW w:w="4401" w:type="dxa"/>
          </w:tcPr>
          <w:p w14:paraId="01BFF14C" w14:textId="77777777" w:rsidR="003F2173" w:rsidRPr="003F2173" w:rsidRDefault="0030534F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Ресурсное обеспечение бизнеса: понятие и классификация.</w:t>
            </w:r>
          </w:p>
        </w:tc>
        <w:tc>
          <w:tcPr>
            <w:tcW w:w="1134" w:type="dxa"/>
          </w:tcPr>
          <w:p w14:paraId="3B98A582" w14:textId="77777777" w:rsidR="003F2173" w:rsidRPr="003F2173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A124F35" w14:textId="77777777" w:rsidR="003F2173" w:rsidRPr="003F2173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Групповая работа: «</w:t>
            </w:r>
            <w:r w:rsidRPr="0030534F">
              <w:rPr>
                <w:sz w:val="28"/>
                <w:szCs w:val="28"/>
                <w:lang w:val="ru-RU"/>
              </w:rPr>
              <w:t>Источники финансирования бизнеса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30534F" w:rsidRPr="00E22D71" w14:paraId="5FE7779C" w14:textId="77777777" w:rsidTr="006046F1">
        <w:trPr>
          <w:trHeight w:val="500"/>
        </w:trPr>
        <w:tc>
          <w:tcPr>
            <w:tcW w:w="4401" w:type="dxa"/>
          </w:tcPr>
          <w:p w14:paraId="48980C2E" w14:textId="77777777" w:rsidR="0030534F" w:rsidRPr="0030534F" w:rsidRDefault="0030534F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Основные и оборотные средства предпринимательской деятельности.</w:t>
            </w:r>
          </w:p>
        </w:tc>
        <w:tc>
          <w:tcPr>
            <w:tcW w:w="1134" w:type="dxa"/>
          </w:tcPr>
          <w:p w14:paraId="0C18171B" w14:textId="77777777" w:rsidR="0030534F" w:rsidRPr="0030534F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133B2AD9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Урок-дискуссия «Как повысить эффективность использования основных и оборотных средств»</w:t>
            </w:r>
          </w:p>
        </w:tc>
      </w:tr>
      <w:tr w:rsidR="0030534F" w:rsidRPr="00E22D71" w14:paraId="7946A8E8" w14:textId="77777777" w:rsidTr="006046F1">
        <w:trPr>
          <w:trHeight w:val="500"/>
        </w:trPr>
        <w:tc>
          <w:tcPr>
            <w:tcW w:w="4401" w:type="dxa"/>
          </w:tcPr>
          <w:p w14:paraId="4DE47F07" w14:textId="77777777" w:rsidR="0030534F" w:rsidRPr="0030534F" w:rsidRDefault="0030534F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EF41E1">
              <w:rPr>
                <w:sz w:val="28"/>
                <w:szCs w:val="28"/>
              </w:rPr>
              <w:t>Нематериальные</w:t>
            </w:r>
            <w:proofErr w:type="spellEnd"/>
            <w:r w:rsidRPr="00EF41E1">
              <w:rPr>
                <w:sz w:val="28"/>
                <w:szCs w:val="28"/>
              </w:rPr>
              <w:t xml:space="preserve"> </w:t>
            </w:r>
            <w:proofErr w:type="spellStart"/>
            <w:r w:rsidRPr="00EF41E1">
              <w:rPr>
                <w:sz w:val="28"/>
                <w:szCs w:val="28"/>
              </w:rPr>
              <w:t>активы</w:t>
            </w:r>
            <w:proofErr w:type="spellEnd"/>
            <w:r w:rsidRPr="00EF41E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1EA03D6" w14:textId="77777777" w:rsidR="0030534F" w:rsidRPr="0030534F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19A20FD9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«Зачем фирме нужны нематериальные активы»</w:t>
            </w:r>
          </w:p>
        </w:tc>
      </w:tr>
      <w:tr w:rsidR="0030534F" w:rsidRPr="00E22D71" w14:paraId="13C4DB2C" w14:textId="77777777" w:rsidTr="006046F1">
        <w:trPr>
          <w:trHeight w:val="500"/>
        </w:trPr>
        <w:tc>
          <w:tcPr>
            <w:tcW w:w="4401" w:type="dxa"/>
          </w:tcPr>
          <w:p w14:paraId="26CACB83" w14:textId="77777777" w:rsidR="0030534F" w:rsidRPr="0030534F" w:rsidRDefault="0030534F" w:rsidP="00181300">
            <w:pPr>
              <w:pStyle w:val="TableParagraph"/>
              <w:spacing w:before="55" w:line="232" w:lineRule="auto"/>
              <w:jc w:val="left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Затраты и результаты предпринимательской деятельности.</w:t>
            </w:r>
          </w:p>
        </w:tc>
        <w:tc>
          <w:tcPr>
            <w:tcW w:w="1134" w:type="dxa"/>
          </w:tcPr>
          <w:p w14:paraId="4CEE248D" w14:textId="77777777" w:rsidR="0030534F" w:rsidRPr="0030534F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6FD0565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«Классификация затрат и их роль в повышении результативности работы фирмы»</w:t>
            </w:r>
          </w:p>
        </w:tc>
      </w:tr>
      <w:tr w:rsidR="0030534F" w:rsidRPr="00E22D71" w14:paraId="5E0B06E3" w14:textId="77777777" w:rsidTr="006046F1">
        <w:trPr>
          <w:trHeight w:val="500"/>
        </w:trPr>
        <w:tc>
          <w:tcPr>
            <w:tcW w:w="4401" w:type="dxa"/>
          </w:tcPr>
          <w:p w14:paraId="0218D48B" w14:textId="77777777" w:rsidR="0030534F" w:rsidRPr="0030534F" w:rsidRDefault="0030534F" w:rsidP="0030534F">
            <w:pPr>
              <w:pStyle w:val="TableParagraph"/>
              <w:spacing w:before="55" w:line="232" w:lineRule="auto"/>
              <w:ind w:right="135"/>
              <w:jc w:val="right"/>
              <w:rPr>
                <w:b/>
                <w:sz w:val="28"/>
                <w:szCs w:val="28"/>
                <w:lang w:val="ru-RU"/>
              </w:rPr>
            </w:pPr>
            <w:r w:rsidRPr="0030534F">
              <w:rPr>
                <w:b/>
                <w:sz w:val="28"/>
                <w:szCs w:val="28"/>
                <w:lang w:val="ru-RU"/>
              </w:rPr>
              <w:t>Итого</w:t>
            </w:r>
            <w:r w:rsidR="0040578F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0534F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0D9E9CC2" w14:textId="77777777" w:rsidR="0030534F" w:rsidRPr="0030534F" w:rsidRDefault="0030534F" w:rsidP="00181300">
            <w:pPr>
              <w:pStyle w:val="TableParagraph"/>
              <w:ind w:left="7"/>
              <w:rPr>
                <w:b/>
                <w:color w:val="231F20"/>
                <w:w w:val="119"/>
                <w:sz w:val="28"/>
                <w:szCs w:val="28"/>
                <w:lang w:val="ru-RU"/>
              </w:rPr>
            </w:pPr>
            <w:r w:rsidRPr="0030534F">
              <w:rPr>
                <w:b/>
                <w:color w:val="231F20"/>
                <w:w w:val="119"/>
                <w:sz w:val="28"/>
                <w:szCs w:val="28"/>
                <w:lang w:val="ru-RU"/>
              </w:rPr>
              <w:t>34</w:t>
            </w:r>
          </w:p>
        </w:tc>
        <w:tc>
          <w:tcPr>
            <w:tcW w:w="3686" w:type="dxa"/>
          </w:tcPr>
          <w:p w14:paraId="18F0842A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</w:rPr>
            </w:pPr>
          </w:p>
        </w:tc>
      </w:tr>
      <w:tr w:rsidR="0030534F" w:rsidRPr="00E22D71" w14:paraId="42FD0AE2" w14:textId="77777777" w:rsidTr="002A2714">
        <w:trPr>
          <w:trHeight w:val="500"/>
        </w:trPr>
        <w:tc>
          <w:tcPr>
            <w:tcW w:w="9221" w:type="dxa"/>
            <w:gridSpan w:val="3"/>
          </w:tcPr>
          <w:p w14:paraId="6814252E" w14:textId="77777777" w:rsidR="0030534F" w:rsidRPr="0030534F" w:rsidRDefault="0030534F" w:rsidP="0030534F">
            <w:pPr>
              <w:pStyle w:val="a4"/>
              <w:spacing w:line="360" w:lineRule="auto"/>
              <w:ind w:firstLine="7"/>
              <w:jc w:val="center"/>
              <w:rPr>
                <w:b/>
                <w:sz w:val="28"/>
                <w:szCs w:val="28"/>
                <w:lang w:val="ru-RU"/>
              </w:rPr>
            </w:pPr>
            <w:r w:rsidRPr="0030534F">
              <w:rPr>
                <w:b/>
                <w:sz w:val="28"/>
                <w:szCs w:val="28"/>
                <w:lang w:val="ru-RU"/>
              </w:rPr>
              <w:t>11класс</w:t>
            </w:r>
          </w:p>
          <w:p w14:paraId="67E33312" w14:textId="77777777" w:rsidR="0030534F" w:rsidRPr="00072BA3" w:rsidRDefault="0030534F" w:rsidP="00305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072BA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Раздел </w:t>
            </w:r>
            <w:r w:rsidRPr="00305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</w:t>
            </w:r>
            <w:r w:rsidRPr="00072BA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 Управление предпринимательской деятельностью</w:t>
            </w:r>
          </w:p>
          <w:p w14:paraId="122B1FD2" w14:textId="77777777" w:rsidR="0030534F" w:rsidRPr="0030534F" w:rsidRDefault="0030534F" w:rsidP="0030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53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 Основы планирования бизнеса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(4 ч)</w:t>
            </w:r>
          </w:p>
          <w:p w14:paraId="1B706C72" w14:textId="77777777" w:rsidR="0030534F" w:rsidRPr="0030534F" w:rsidRDefault="0030534F" w:rsidP="0030534F">
            <w:pPr>
              <w:pStyle w:val="a4"/>
              <w:ind w:firstLine="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34F" w:rsidRPr="00E22D71" w14:paraId="1EA061D3" w14:textId="77777777" w:rsidTr="006046F1">
        <w:trPr>
          <w:trHeight w:val="500"/>
        </w:trPr>
        <w:tc>
          <w:tcPr>
            <w:tcW w:w="4401" w:type="dxa"/>
          </w:tcPr>
          <w:p w14:paraId="00976628" w14:textId="77777777" w:rsidR="0030534F" w:rsidRPr="0030534F" w:rsidRDefault="0030534F" w:rsidP="0030534F">
            <w:pPr>
              <w:pStyle w:val="TableParagraph"/>
              <w:spacing w:before="55" w:line="232" w:lineRule="auto"/>
              <w:ind w:right="135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Принципы и методы </w:t>
            </w:r>
            <w:r w:rsidRPr="0030534F">
              <w:rPr>
                <w:sz w:val="28"/>
                <w:szCs w:val="28"/>
                <w:lang w:val="ru-RU"/>
              </w:rPr>
              <w:t>планирования бизнеса.</w:t>
            </w:r>
          </w:p>
        </w:tc>
        <w:tc>
          <w:tcPr>
            <w:tcW w:w="1134" w:type="dxa"/>
          </w:tcPr>
          <w:p w14:paraId="4B36CF24" w14:textId="77777777" w:rsidR="0030534F" w:rsidRPr="00785DC7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 w:rsidRPr="00785DC7"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10B58447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Урок-дискуссия: «Зачем фирме нужно планирование и как часто»</w:t>
            </w:r>
          </w:p>
        </w:tc>
      </w:tr>
      <w:tr w:rsidR="0030534F" w:rsidRPr="00E22D71" w14:paraId="6DB7BF18" w14:textId="77777777" w:rsidTr="006046F1">
        <w:trPr>
          <w:trHeight w:val="500"/>
        </w:trPr>
        <w:tc>
          <w:tcPr>
            <w:tcW w:w="4401" w:type="dxa"/>
          </w:tcPr>
          <w:p w14:paraId="09D5A0D1" w14:textId="77777777" w:rsidR="0030534F" w:rsidRDefault="0030534F" w:rsidP="0030534F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</w:rPr>
            </w:pPr>
            <w:proofErr w:type="spellStart"/>
            <w:r w:rsidRPr="0030534F">
              <w:rPr>
                <w:sz w:val="28"/>
                <w:szCs w:val="28"/>
              </w:rPr>
              <w:t>Планирование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финансов</w:t>
            </w:r>
            <w:proofErr w:type="spellEnd"/>
          </w:p>
        </w:tc>
        <w:tc>
          <w:tcPr>
            <w:tcW w:w="1134" w:type="dxa"/>
          </w:tcPr>
          <w:p w14:paraId="63871823" w14:textId="77777777" w:rsidR="0030534F" w:rsidRPr="00785DC7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 w:rsidRPr="00785DC7"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50B5E8FB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«Составление бюджета для фирмы»</w:t>
            </w:r>
          </w:p>
        </w:tc>
      </w:tr>
      <w:tr w:rsidR="0030534F" w:rsidRPr="00E22D71" w14:paraId="4541D6CA" w14:textId="77777777" w:rsidTr="009E2DAB">
        <w:trPr>
          <w:trHeight w:val="500"/>
        </w:trPr>
        <w:tc>
          <w:tcPr>
            <w:tcW w:w="9221" w:type="dxa"/>
            <w:gridSpan w:val="3"/>
          </w:tcPr>
          <w:p w14:paraId="3D2AFAB9" w14:textId="77777777" w:rsidR="0030534F" w:rsidRPr="0030534F" w:rsidRDefault="0030534F" w:rsidP="0030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53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2. Управление командой в бизнесе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(4 ч)</w:t>
            </w:r>
          </w:p>
          <w:p w14:paraId="34E1608D" w14:textId="77777777" w:rsidR="0030534F" w:rsidRPr="0030534F" w:rsidRDefault="0030534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</w:p>
        </w:tc>
      </w:tr>
      <w:tr w:rsidR="0030534F" w:rsidRPr="00E22D71" w14:paraId="1A6BA2BB" w14:textId="77777777" w:rsidTr="006046F1">
        <w:trPr>
          <w:trHeight w:val="500"/>
        </w:trPr>
        <w:tc>
          <w:tcPr>
            <w:tcW w:w="4401" w:type="dxa"/>
          </w:tcPr>
          <w:p w14:paraId="09D9EDDC" w14:textId="77777777" w:rsidR="0030534F" w:rsidRPr="0030534F" w:rsidRDefault="0030534F" w:rsidP="0030534F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Оценка потребности в персонале: найм и увольнение</w:t>
            </w:r>
          </w:p>
        </w:tc>
        <w:tc>
          <w:tcPr>
            <w:tcW w:w="1134" w:type="dxa"/>
          </w:tcPr>
          <w:p w14:paraId="0886C8AC" w14:textId="77777777" w:rsidR="0030534F" w:rsidRPr="00785DC7" w:rsidRDefault="0030534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 w:rsidRPr="00785DC7"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35CD275B" w14:textId="77777777" w:rsidR="0030534F" w:rsidRPr="0030534F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30534F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«Риски при найме персонала»</w:t>
            </w:r>
          </w:p>
        </w:tc>
      </w:tr>
      <w:tr w:rsidR="0030534F" w:rsidRPr="00E22D71" w14:paraId="392BDF03" w14:textId="77777777" w:rsidTr="006046F1">
        <w:trPr>
          <w:trHeight w:val="500"/>
        </w:trPr>
        <w:tc>
          <w:tcPr>
            <w:tcW w:w="4401" w:type="dxa"/>
          </w:tcPr>
          <w:p w14:paraId="2E4E9D27" w14:textId="77777777" w:rsidR="0030534F" w:rsidRPr="0030534F" w:rsidRDefault="0030534F" w:rsidP="0030534F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</w:rPr>
            </w:pPr>
            <w:proofErr w:type="spellStart"/>
            <w:r w:rsidRPr="0030534F">
              <w:rPr>
                <w:sz w:val="28"/>
                <w:szCs w:val="28"/>
              </w:rPr>
              <w:t>Контроль</w:t>
            </w:r>
            <w:proofErr w:type="spellEnd"/>
            <w:r w:rsidRPr="0030534F">
              <w:rPr>
                <w:sz w:val="28"/>
                <w:szCs w:val="28"/>
              </w:rPr>
              <w:t xml:space="preserve"> и </w:t>
            </w:r>
            <w:proofErr w:type="spellStart"/>
            <w:r w:rsidRPr="0030534F">
              <w:rPr>
                <w:sz w:val="28"/>
                <w:szCs w:val="28"/>
              </w:rPr>
              <w:t>мотивация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персонала</w:t>
            </w:r>
            <w:proofErr w:type="spellEnd"/>
            <w:r w:rsidRPr="003053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8EFA402" w14:textId="77777777" w:rsidR="0030534F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 w:rsidRPr="00785DC7"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3C73951A" w14:textId="77777777" w:rsidR="0030534F" w:rsidRPr="00785DC7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Урок-дискуссия:</w:t>
            </w:r>
            <w:r>
              <w:rPr>
                <w:sz w:val="28"/>
                <w:szCs w:val="28"/>
                <w:lang w:val="ru-RU"/>
              </w:rPr>
              <w:t xml:space="preserve"> «Как повысить мотивацию работников»</w:t>
            </w:r>
          </w:p>
        </w:tc>
      </w:tr>
      <w:tr w:rsidR="00785DC7" w:rsidRPr="00E22D71" w14:paraId="4B5B5194" w14:textId="77777777" w:rsidTr="00E542BE">
        <w:trPr>
          <w:trHeight w:val="500"/>
        </w:trPr>
        <w:tc>
          <w:tcPr>
            <w:tcW w:w="9221" w:type="dxa"/>
            <w:gridSpan w:val="3"/>
          </w:tcPr>
          <w:p w14:paraId="63174463" w14:textId="77777777" w:rsidR="00785DC7" w:rsidRPr="00785DC7" w:rsidRDefault="00785DC7" w:rsidP="0078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85D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 Управление бизнес-процессами (6 ч)</w:t>
            </w:r>
          </w:p>
          <w:p w14:paraId="0EA7830D" w14:textId="77777777" w:rsidR="00785DC7" w:rsidRPr="00785DC7" w:rsidRDefault="00785DC7" w:rsidP="00686D97">
            <w:pPr>
              <w:pStyle w:val="a4"/>
              <w:ind w:firstLine="7"/>
              <w:rPr>
                <w:b/>
                <w:sz w:val="28"/>
                <w:szCs w:val="28"/>
                <w:lang w:val="ru-RU"/>
              </w:rPr>
            </w:pPr>
          </w:p>
        </w:tc>
      </w:tr>
      <w:tr w:rsidR="00785DC7" w:rsidRPr="00E22D71" w14:paraId="6E359EB3" w14:textId="77777777" w:rsidTr="006046F1">
        <w:trPr>
          <w:trHeight w:val="500"/>
        </w:trPr>
        <w:tc>
          <w:tcPr>
            <w:tcW w:w="4401" w:type="dxa"/>
          </w:tcPr>
          <w:p w14:paraId="09557C07" w14:textId="77777777" w:rsidR="00785DC7" w:rsidRPr="00785DC7" w:rsidRDefault="00785DC7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 xml:space="preserve">Понятие </w:t>
            </w:r>
            <w:r>
              <w:rPr>
                <w:sz w:val="28"/>
                <w:szCs w:val="28"/>
                <w:lang w:val="ru-RU"/>
              </w:rPr>
              <w:t>и ф</w:t>
            </w:r>
            <w:r w:rsidRPr="00785DC7">
              <w:rPr>
                <w:sz w:val="28"/>
                <w:szCs w:val="28"/>
                <w:lang w:val="ru-RU"/>
              </w:rPr>
              <w:t xml:space="preserve">ормы организации </w:t>
            </w:r>
            <w:r>
              <w:rPr>
                <w:sz w:val="28"/>
                <w:szCs w:val="28"/>
                <w:lang w:val="ru-RU"/>
              </w:rPr>
              <w:t>бизнес-процессов</w:t>
            </w:r>
            <w:r w:rsidRPr="00785DC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14:paraId="2F83C32E" w14:textId="77777777" w:rsidR="00785DC7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CE37CBF" w14:textId="77777777" w:rsidR="00785DC7" w:rsidRPr="00785DC7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Урок-дискуссия:</w:t>
            </w:r>
            <w:r>
              <w:rPr>
                <w:sz w:val="28"/>
                <w:szCs w:val="28"/>
                <w:lang w:val="ru-RU"/>
              </w:rPr>
              <w:t xml:space="preserve"> «Из чего состоит бизнес процесс»</w:t>
            </w:r>
          </w:p>
        </w:tc>
      </w:tr>
      <w:tr w:rsidR="00785DC7" w:rsidRPr="00E22D71" w14:paraId="16112C9B" w14:textId="77777777" w:rsidTr="006046F1">
        <w:trPr>
          <w:trHeight w:val="500"/>
        </w:trPr>
        <w:tc>
          <w:tcPr>
            <w:tcW w:w="4401" w:type="dxa"/>
          </w:tcPr>
          <w:p w14:paraId="1A1627D9" w14:textId="77777777" w:rsidR="00785DC7" w:rsidRPr="00785DC7" w:rsidRDefault="00785DC7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</w:rPr>
            </w:pPr>
            <w:proofErr w:type="spellStart"/>
            <w:r w:rsidRPr="0030534F">
              <w:rPr>
                <w:sz w:val="28"/>
                <w:szCs w:val="28"/>
              </w:rPr>
              <w:t>Организационная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структура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бизнеса</w:t>
            </w:r>
            <w:proofErr w:type="spellEnd"/>
            <w:r w:rsidRPr="003053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F037C2F" w14:textId="77777777" w:rsidR="00785DC7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23BFF470" w14:textId="77777777" w:rsidR="00785DC7" w:rsidRPr="00785DC7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85DC7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«Организационная структура: от чего она зависит»</w:t>
            </w:r>
          </w:p>
        </w:tc>
      </w:tr>
      <w:tr w:rsidR="00785DC7" w:rsidRPr="00E22D71" w14:paraId="5ECC1E3D" w14:textId="77777777" w:rsidTr="006046F1">
        <w:trPr>
          <w:trHeight w:val="500"/>
        </w:trPr>
        <w:tc>
          <w:tcPr>
            <w:tcW w:w="4401" w:type="dxa"/>
          </w:tcPr>
          <w:p w14:paraId="2BE8E777" w14:textId="77777777" w:rsidR="00785DC7" w:rsidRPr="0030534F" w:rsidRDefault="00785DC7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</w:rPr>
            </w:pPr>
            <w:proofErr w:type="spellStart"/>
            <w:r w:rsidRPr="0030534F">
              <w:rPr>
                <w:sz w:val="28"/>
                <w:szCs w:val="28"/>
              </w:rPr>
              <w:lastRenderedPageBreak/>
              <w:t>Основы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логистики</w:t>
            </w:r>
            <w:proofErr w:type="spellEnd"/>
            <w:r w:rsidRPr="003053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10479B4" w14:textId="77777777" w:rsidR="00785DC7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43BDAE14" w14:textId="77777777" w:rsidR="00785DC7" w:rsidRPr="00785DC7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«Почему б</w:t>
            </w:r>
            <w:r w:rsidRPr="00785DC7">
              <w:rPr>
                <w:sz w:val="28"/>
                <w:szCs w:val="28"/>
                <w:lang w:val="ru-RU"/>
              </w:rPr>
              <w:t>ез логистики невозможно выстроить эффективные бизнес-процессы</w:t>
            </w:r>
            <w:r>
              <w:rPr>
                <w:sz w:val="28"/>
                <w:szCs w:val="28"/>
                <w:lang w:val="ru-RU"/>
              </w:rPr>
              <w:t>?»</w:t>
            </w:r>
          </w:p>
        </w:tc>
      </w:tr>
      <w:tr w:rsidR="00785DC7" w:rsidRPr="00E22D71" w14:paraId="6D6EE815" w14:textId="77777777" w:rsidTr="00A213C8">
        <w:trPr>
          <w:trHeight w:val="500"/>
        </w:trPr>
        <w:tc>
          <w:tcPr>
            <w:tcW w:w="9221" w:type="dxa"/>
            <w:gridSpan w:val="3"/>
          </w:tcPr>
          <w:p w14:paraId="57B0F65B" w14:textId="77777777" w:rsidR="00785DC7" w:rsidRPr="0040578F" w:rsidRDefault="00785DC7" w:rsidP="0078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 Управление инвестициями и инновациями в бизнесе</w:t>
            </w:r>
            <w:r w:rsidR="00405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(6 ч)</w:t>
            </w:r>
          </w:p>
          <w:p w14:paraId="3AE7E5FD" w14:textId="77777777" w:rsidR="00785DC7" w:rsidRPr="0040578F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</w:p>
        </w:tc>
      </w:tr>
      <w:tr w:rsidR="00785DC7" w:rsidRPr="00E22D71" w14:paraId="227B9BFB" w14:textId="77777777" w:rsidTr="006046F1">
        <w:trPr>
          <w:trHeight w:val="500"/>
        </w:trPr>
        <w:tc>
          <w:tcPr>
            <w:tcW w:w="4401" w:type="dxa"/>
          </w:tcPr>
          <w:p w14:paraId="52CA7147" w14:textId="77777777" w:rsidR="00785DC7" w:rsidRPr="00785DC7" w:rsidRDefault="00785DC7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Инновации: понятие, назначение, характерные признаки, классификация.</w:t>
            </w:r>
          </w:p>
        </w:tc>
        <w:tc>
          <w:tcPr>
            <w:tcW w:w="1134" w:type="dxa"/>
          </w:tcPr>
          <w:p w14:paraId="3B68902D" w14:textId="77777777" w:rsidR="00785DC7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356FF0F4" w14:textId="77777777" w:rsidR="00785DC7" w:rsidRPr="00785DC7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«Что отличает инновации от новаций?»</w:t>
            </w:r>
          </w:p>
        </w:tc>
      </w:tr>
      <w:tr w:rsidR="00785DC7" w:rsidRPr="00E22D71" w14:paraId="1BD89D72" w14:textId="77777777" w:rsidTr="006046F1">
        <w:trPr>
          <w:trHeight w:val="500"/>
        </w:trPr>
        <w:tc>
          <w:tcPr>
            <w:tcW w:w="4401" w:type="dxa"/>
          </w:tcPr>
          <w:p w14:paraId="7B1BAFC4" w14:textId="77777777" w:rsidR="00785DC7" w:rsidRPr="00785DC7" w:rsidRDefault="00785DC7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Инновационная</w:t>
            </w:r>
            <w:r w:rsidRPr="00785DC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1134" w:type="dxa"/>
          </w:tcPr>
          <w:p w14:paraId="7032EC42" w14:textId="77777777" w:rsidR="00785DC7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C9E9C21" w14:textId="77777777" w:rsidR="00785DC7" w:rsidRPr="00785DC7" w:rsidRDefault="00785DC7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Pr="00785DC7">
              <w:rPr>
                <w:sz w:val="28"/>
                <w:szCs w:val="28"/>
                <w:lang w:val="ru-RU"/>
              </w:rPr>
              <w:t>Современные инновационные тренды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85DC7" w:rsidRPr="00E22D71" w14:paraId="3B771237" w14:textId="77777777" w:rsidTr="006046F1">
        <w:trPr>
          <w:trHeight w:val="500"/>
        </w:trPr>
        <w:tc>
          <w:tcPr>
            <w:tcW w:w="4401" w:type="dxa"/>
          </w:tcPr>
          <w:p w14:paraId="601CD0D7" w14:textId="77777777" w:rsidR="00785DC7" w:rsidRPr="00785DC7" w:rsidRDefault="00785DC7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785DC7">
              <w:rPr>
                <w:sz w:val="28"/>
                <w:szCs w:val="28"/>
                <w:lang w:val="ru-RU"/>
              </w:rPr>
              <w:t>Основы инвестиционной деятельности.</w:t>
            </w:r>
          </w:p>
        </w:tc>
        <w:tc>
          <w:tcPr>
            <w:tcW w:w="1134" w:type="dxa"/>
          </w:tcPr>
          <w:p w14:paraId="4C84AB4F" w14:textId="77777777" w:rsidR="00785DC7" w:rsidRPr="00785DC7" w:rsidRDefault="00785DC7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18ACE26C" w14:textId="77777777" w:rsidR="00785DC7" w:rsidRPr="00785DC7" w:rsidRDefault="0040578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Урок-дискуссия:</w:t>
            </w:r>
            <w:r>
              <w:rPr>
                <w:sz w:val="28"/>
                <w:szCs w:val="28"/>
                <w:lang w:val="ru-RU"/>
              </w:rPr>
              <w:t xml:space="preserve"> «Как оценивать инвестиции?»</w:t>
            </w:r>
          </w:p>
        </w:tc>
      </w:tr>
      <w:tr w:rsidR="0040578F" w:rsidRPr="00E22D71" w14:paraId="797E4558" w14:textId="77777777" w:rsidTr="00543607">
        <w:trPr>
          <w:trHeight w:val="500"/>
        </w:trPr>
        <w:tc>
          <w:tcPr>
            <w:tcW w:w="9221" w:type="dxa"/>
            <w:gridSpan w:val="3"/>
          </w:tcPr>
          <w:p w14:paraId="62029EAC" w14:textId="77777777" w:rsidR="0040578F" w:rsidRPr="0040578F" w:rsidRDefault="0040578F" w:rsidP="00405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5. Управление финансами бизнеса (6 ч)</w:t>
            </w:r>
          </w:p>
          <w:p w14:paraId="198E0C65" w14:textId="77777777" w:rsidR="0040578F" w:rsidRPr="0040578F" w:rsidRDefault="0040578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</w:p>
        </w:tc>
      </w:tr>
      <w:tr w:rsidR="0040578F" w:rsidRPr="00E22D71" w14:paraId="76D1A2FD" w14:textId="77777777" w:rsidTr="006046F1">
        <w:trPr>
          <w:trHeight w:val="500"/>
        </w:trPr>
        <w:tc>
          <w:tcPr>
            <w:tcW w:w="4401" w:type="dxa"/>
          </w:tcPr>
          <w:p w14:paraId="7C374C2F" w14:textId="77777777" w:rsidR="0040578F" w:rsidRPr="0040578F" w:rsidRDefault="0040578F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0534F">
              <w:rPr>
                <w:sz w:val="28"/>
                <w:szCs w:val="28"/>
              </w:rPr>
              <w:t>Финансирование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1134" w:type="dxa"/>
          </w:tcPr>
          <w:p w14:paraId="707293CB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769CC229" w14:textId="77777777" w:rsidR="0040578F" w:rsidRPr="0040578F" w:rsidRDefault="0040578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Урок-дискуссия: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Pr="0040578F">
              <w:rPr>
                <w:sz w:val="28"/>
                <w:szCs w:val="28"/>
                <w:lang w:val="ru-RU"/>
              </w:rPr>
              <w:t>Собств</w:t>
            </w:r>
            <w:r>
              <w:rPr>
                <w:sz w:val="28"/>
                <w:szCs w:val="28"/>
                <w:lang w:val="ru-RU"/>
              </w:rPr>
              <w:t>енный и заемный капитал бизнеса: их преимущества и недостатки»</w:t>
            </w:r>
          </w:p>
        </w:tc>
      </w:tr>
      <w:tr w:rsidR="0040578F" w:rsidRPr="00E22D71" w14:paraId="0A58BA8B" w14:textId="77777777" w:rsidTr="006046F1">
        <w:trPr>
          <w:trHeight w:val="500"/>
        </w:trPr>
        <w:tc>
          <w:tcPr>
            <w:tcW w:w="4401" w:type="dxa"/>
          </w:tcPr>
          <w:p w14:paraId="6366CD1A" w14:textId="77777777" w:rsidR="0040578F" w:rsidRPr="0040578F" w:rsidRDefault="0040578F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Ценообразование: основные подходы и методы.</w:t>
            </w:r>
          </w:p>
        </w:tc>
        <w:tc>
          <w:tcPr>
            <w:tcW w:w="1134" w:type="dxa"/>
          </w:tcPr>
          <w:p w14:paraId="79D74EC2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53F57365" w14:textId="77777777" w:rsidR="0040578F" w:rsidRPr="0040578F" w:rsidRDefault="0040578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Групповая работа:</w:t>
            </w:r>
            <w:r>
              <w:rPr>
                <w:sz w:val="28"/>
                <w:szCs w:val="28"/>
                <w:lang w:val="ru-RU"/>
              </w:rPr>
              <w:t xml:space="preserve"> «Как формируются цены на различные товары и услуги»</w:t>
            </w:r>
          </w:p>
        </w:tc>
      </w:tr>
      <w:tr w:rsidR="0040578F" w:rsidRPr="00E22D71" w14:paraId="2312B474" w14:textId="77777777" w:rsidTr="006046F1">
        <w:trPr>
          <w:trHeight w:val="500"/>
        </w:trPr>
        <w:tc>
          <w:tcPr>
            <w:tcW w:w="4401" w:type="dxa"/>
          </w:tcPr>
          <w:p w14:paraId="08F9199A" w14:textId="77777777" w:rsidR="0040578F" w:rsidRPr="0040578F" w:rsidRDefault="0040578F" w:rsidP="00785DC7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0534F">
              <w:rPr>
                <w:sz w:val="28"/>
                <w:szCs w:val="28"/>
              </w:rPr>
              <w:t>Оценка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эффективности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предпринимательской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деятельности</w:t>
            </w:r>
            <w:proofErr w:type="spellEnd"/>
            <w:r w:rsidRPr="003053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757D7C6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5FFDB4EC" w14:textId="77777777" w:rsidR="0040578F" w:rsidRPr="0040578F" w:rsidRDefault="0040578F" w:rsidP="00686D97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«Оценка эффективности предпринимательской деятельности на примере…»</w:t>
            </w:r>
          </w:p>
        </w:tc>
      </w:tr>
      <w:tr w:rsidR="0040578F" w:rsidRPr="00E22D71" w14:paraId="743620C9" w14:textId="77777777" w:rsidTr="00965247">
        <w:trPr>
          <w:trHeight w:val="500"/>
        </w:trPr>
        <w:tc>
          <w:tcPr>
            <w:tcW w:w="9221" w:type="dxa"/>
            <w:gridSpan w:val="3"/>
          </w:tcPr>
          <w:p w14:paraId="1FA17D24" w14:textId="77777777" w:rsidR="0040578F" w:rsidRPr="0040578F" w:rsidRDefault="0040578F" w:rsidP="00405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7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6. Тенденции развития современного предпринимательства (8 ч)</w:t>
            </w:r>
          </w:p>
          <w:p w14:paraId="114A8DFF" w14:textId="77777777" w:rsidR="0040578F" w:rsidRPr="0040578F" w:rsidRDefault="0040578F" w:rsidP="00686D97">
            <w:pPr>
              <w:pStyle w:val="a4"/>
              <w:ind w:firstLine="7"/>
              <w:rPr>
                <w:b/>
                <w:sz w:val="28"/>
                <w:szCs w:val="28"/>
                <w:lang w:val="ru-RU"/>
              </w:rPr>
            </w:pPr>
          </w:p>
        </w:tc>
      </w:tr>
      <w:tr w:rsidR="0040578F" w:rsidRPr="0040578F" w14:paraId="1393F9FA" w14:textId="77777777" w:rsidTr="00181300">
        <w:trPr>
          <w:trHeight w:val="500"/>
        </w:trPr>
        <w:tc>
          <w:tcPr>
            <w:tcW w:w="4401" w:type="dxa"/>
          </w:tcPr>
          <w:p w14:paraId="5B94C537" w14:textId="77777777" w:rsidR="0040578F" w:rsidRPr="0040578F" w:rsidRDefault="0040578F" w:rsidP="00181300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0534F">
              <w:rPr>
                <w:sz w:val="28"/>
                <w:szCs w:val="28"/>
              </w:rPr>
              <w:t>Малое</w:t>
            </w:r>
            <w:proofErr w:type="spellEnd"/>
            <w:r w:rsidRPr="0030534F">
              <w:rPr>
                <w:sz w:val="28"/>
                <w:szCs w:val="28"/>
              </w:rPr>
              <w:t xml:space="preserve"> и </w:t>
            </w:r>
            <w:proofErr w:type="spellStart"/>
            <w:r w:rsidRPr="0030534F">
              <w:rPr>
                <w:sz w:val="28"/>
                <w:szCs w:val="28"/>
              </w:rPr>
              <w:t>среднее</w:t>
            </w:r>
            <w:proofErr w:type="spellEnd"/>
            <w:r w:rsidRPr="0030534F">
              <w:rPr>
                <w:sz w:val="28"/>
                <w:szCs w:val="28"/>
              </w:rPr>
              <w:t xml:space="preserve"> </w:t>
            </w:r>
            <w:proofErr w:type="spellStart"/>
            <w:r w:rsidRPr="0030534F">
              <w:rPr>
                <w:sz w:val="28"/>
                <w:szCs w:val="28"/>
              </w:rPr>
              <w:t>предпринимательство</w:t>
            </w:r>
            <w:proofErr w:type="spellEnd"/>
            <w:r w:rsidRPr="003053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755EB51B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4D56BCC0" w14:textId="77777777" w:rsidR="0040578F" w:rsidRPr="0040578F" w:rsidRDefault="0040578F" w:rsidP="00181300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Урок-дискуссия:</w:t>
            </w:r>
            <w:r>
              <w:rPr>
                <w:sz w:val="28"/>
                <w:szCs w:val="28"/>
                <w:lang w:val="ru-RU"/>
              </w:rPr>
              <w:t xml:space="preserve"> «Критерии отнесения к малому и среднему предпринимательству. Почему это важно знать»</w:t>
            </w:r>
          </w:p>
        </w:tc>
      </w:tr>
      <w:tr w:rsidR="0040578F" w:rsidRPr="0040578F" w14:paraId="7EE2ECD2" w14:textId="77777777" w:rsidTr="00181300">
        <w:trPr>
          <w:trHeight w:val="500"/>
        </w:trPr>
        <w:tc>
          <w:tcPr>
            <w:tcW w:w="4401" w:type="dxa"/>
          </w:tcPr>
          <w:p w14:paraId="2EE9B8B3" w14:textId="77777777" w:rsidR="0040578F" w:rsidRPr="0040578F" w:rsidRDefault="0040578F" w:rsidP="00181300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Государственная поддержка предпринимательства в РФ</w:t>
            </w:r>
          </w:p>
        </w:tc>
        <w:tc>
          <w:tcPr>
            <w:tcW w:w="1134" w:type="dxa"/>
          </w:tcPr>
          <w:p w14:paraId="575F6C70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02CFF47C" w14:textId="77777777" w:rsidR="0040578F" w:rsidRPr="0040578F" w:rsidRDefault="0040578F" w:rsidP="00181300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«Поддержка молодежного предпринимательства»</w:t>
            </w:r>
          </w:p>
        </w:tc>
      </w:tr>
      <w:tr w:rsidR="0040578F" w:rsidRPr="0040578F" w14:paraId="2FBC15E6" w14:textId="77777777" w:rsidTr="00181300">
        <w:trPr>
          <w:trHeight w:val="500"/>
        </w:trPr>
        <w:tc>
          <w:tcPr>
            <w:tcW w:w="4401" w:type="dxa"/>
          </w:tcPr>
          <w:p w14:paraId="62A421D6" w14:textId="77777777" w:rsidR="0040578F" w:rsidRPr="0040578F" w:rsidRDefault="0040578F" w:rsidP="00181300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 xml:space="preserve">Социальное </w:t>
            </w:r>
            <w:proofErr w:type="spellStart"/>
            <w:r w:rsidRPr="0040578F">
              <w:rPr>
                <w:sz w:val="28"/>
                <w:szCs w:val="28"/>
                <w:lang w:val="ru-RU"/>
              </w:rPr>
              <w:t>пр</w:t>
            </w:r>
            <w:r w:rsidRPr="0030534F">
              <w:rPr>
                <w:sz w:val="28"/>
                <w:szCs w:val="28"/>
              </w:rPr>
              <w:t>едпринимательство</w:t>
            </w:r>
            <w:proofErr w:type="spellEnd"/>
            <w:r w:rsidRPr="003053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DB2EEBA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647D2332" w14:textId="77777777" w:rsidR="0040578F" w:rsidRPr="0040578F" w:rsidRDefault="0040578F" w:rsidP="00181300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«Примеры социального предпринимательства в разных странах»</w:t>
            </w:r>
          </w:p>
        </w:tc>
      </w:tr>
      <w:tr w:rsidR="0040578F" w:rsidRPr="0040578F" w14:paraId="1D535B77" w14:textId="77777777" w:rsidTr="00181300">
        <w:trPr>
          <w:trHeight w:val="500"/>
        </w:trPr>
        <w:tc>
          <w:tcPr>
            <w:tcW w:w="4401" w:type="dxa"/>
          </w:tcPr>
          <w:p w14:paraId="5DA0DF23" w14:textId="77777777" w:rsidR="0040578F" w:rsidRPr="0040578F" w:rsidRDefault="0040578F" w:rsidP="00181300">
            <w:pPr>
              <w:pStyle w:val="TableParagraph"/>
              <w:spacing w:before="55" w:line="232" w:lineRule="auto"/>
              <w:ind w:right="135"/>
              <w:jc w:val="left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lastRenderedPageBreak/>
              <w:t>Особые виды и формы предпринимательства</w:t>
            </w:r>
          </w:p>
        </w:tc>
        <w:tc>
          <w:tcPr>
            <w:tcW w:w="1134" w:type="dxa"/>
          </w:tcPr>
          <w:p w14:paraId="7F9D1F99" w14:textId="77777777" w:rsidR="0040578F" w:rsidRPr="0040578F" w:rsidRDefault="0040578F" w:rsidP="00181300">
            <w:pPr>
              <w:pStyle w:val="TableParagraph"/>
              <w:ind w:left="7"/>
              <w:rPr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color w:val="231F20"/>
                <w:w w:val="119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</w:tcPr>
          <w:p w14:paraId="49D22146" w14:textId="77777777" w:rsidR="0040578F" w:rsidRPr="0040578F" w:rsidRDefault="0040578F" w:rsidP="00181300">
            <w:pPr>
              <w:pStyle w:val="a4"/>
              <w:ind w:firstLine="7"/>
              <w:rPr>
                <w:sz w:val="28"/>
                <w:szCs w:val="28"/>
                <w:lang w:val="ru-RU"/>
              </w:rPr>
            </w:pPr>
            <w:r w:rsidRPr="0040578F">
              <w:rPr>
                <w:sz w:val="28"/>
                <w:szCs w:val="28"/>
                <w:lang w:val="ru-RU"/>
              </w:rPr>
              <w:t>Проектно-исследовательская работа</w:t>
            </w:r>
            <w:r>
              <w:rPr>
                <w:sz w:val="28"/>
                <w:szCs w:val="28"/>
                <w:lang w:val="ru-RU"/>
              </w:rPr>
              <w:t xml:space="preserve"> «Л</w:t>
            </w:r>
            <w:r w:rsidRPr="0040578F">
              <w:rPr>
                <w:sz w:val="28"/>
                <w:szCs w:val="28"/>
                <w:lang w:val="ru-RU"/>
              </w:rPr>
              <w:t>изинг, франчайзинг, факторинг</w:t>
            </w:r>
            <w:r>
              <w:rPr>
                <w:sz w:val="28"/>
                <w:szCs w:val="28"/>
                <w:lang w:val="ru-RU"/>
              </w:rPr>
              <w:t>: какую роль играют для предпринимательства»</w:t>
            </w:r>
          </w:p>
        </w:tc>
      </w:tr>
      <w:tr w:rsidR="0040578F" w:rsidRPr="0040578F" w14:paraId="37B4A174" w14:textId="77777777" w:rsidTr="00181300">
        <w:trPr>
          <w:trHeight w:val="500"/>
        </w:trPr>
        <w:tc>
          <w:tcPr>
            <w:tcW w:w="4401" w:type="dxa"/>
          </w:tcPr>
          <w:p w14:paraId="21E8A053" w14:textId="77777777" w:rsidR="0040578F" w:rsidRPr="00496D55" w:rsidRDefault="0040578F" w:rsidP="0040578F">
            <w:pPr>
              <w:pStyle w:val="TableParagraph"/>
              <w:spacing w:before="55" w:line="232" w:lineRule="auto"/>
              <w:ind w:right="135"/>
              <w:jc w:val="right"/>
              <w:rPr>
                <w:b/>
                <w:sz w:val="28"/>
                <w:szCs w:val="28"/>
                <w:lang w:val="ru-RU"/>
              </w:rPr>
            </w:pPr>
            <w:r w:rsidRPr="00496D55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4" w:type="dxa"/>
          </w:tcPr>
          <w:p w14:paraId="745B5D8D" w14:textId="77777777" w:rsidR="0040578F" w:rsidRPr="0040578F" w:rsidRDefault="0040578F" w:rsidP="00181300">
            <w:pPr>
              <w:pStyle w:val="TableParagraph"/>
              <w:ind w:left="7"/>
              <w:rPr>
                <w:b/>
                <w:color w:val="231F20"/>
                <w:w w:val="119"/>
                <w:sz w:val="28"/>
                <w:szCs w:val="28"/>
                <w:lang w:val="ru-RU"/>
              </w:rPr>
            </w:pPr>
            <w:r w:rsidRPr="0040578F">
              <w:rPr>
                <w:b/>
                <w:color w:val="231F20"/>
                <w:w w:val="119"/>
                <w:sz w:val="28"/>
                <w:szCs w:val="28"/>
                <w:lang w:val="ru-RU"/>
              </w:rPr>
              <w:t>34</w:t>
            </w:r>
          </w:p>
        </w:tc>
        <w:tc>
          <w:tcPr>
            <w:tcW w:w="3686" w:type="dxa"/>
          </w:tcPr>
          <w:p w14:paraId="7020DC69" w14:textId="77777777" w:rsidR="0040578F" w:rsidRPr="0040578F" w:rsidRDefault="0040578F" w:rsidP="00181300">
            <w:pPr>
              <w:pStyle w:val="a4"/>
              <w:ind w:firstLine="7"/>
              <w:rPr>
                <w:sz w:val="28"/>
                <w:szCs w:val="28"/>
              </w:rPr>
            </w:pPr>
          </w:p>
        </w:tc>
      </w:tr>
      <w:tr w:rsidR="00496D55" w:rsidRPr="0040578F" w14:paraId="7BAC789C" w14:textId="77777777" w:rsidTr="00181300">
        <w:trPr>
          <w:trHeight w:val="500"/>
        </w:trPr>
        <w:tc>
          <w:tcPr>
            <w:tcW w:w="4401" w:type="dxa"/>
          </w:tcPr>
          <w:p w14:paraId="27A2BBFB" w14:textId="77777777" w:rsidR="00496D55" w:rsidRPr="00496D55" w:rsidRDefault="00496D55" w:rsidP="0040578F">
            <w:pPr>
              <w:pStyle w:val="TableParagraph"/>
              <w:spacing w:before="55" w:line="232" w:lineRule="auto"/>
              <w:ind w:right="135"/>
              <w:jc w:val="right"/>
              <w:rPr>
                <w:b/>
                <w:sz w:val="28"/>
                <w:szCs w:val="28"/>
                <w:lang w:val="ru-RU"/>
              </w:rPr>
            </w:pPr>
            <w:r w:rsidRPr="00496D55">
              <w:rPr>
                <w:b/>
                <w:sz w:val="28"/>
                <w:szCs w:val="28"/>
                <w:lang w:val="ru-RU"/>
              </w:rPr>
              <w:t>Всего по курсу</w:t>
            </w:r>
          </w:p>
        </w:tc>
        <w:tc>
          <w:tcPr>
            <w:tcW w:w="1134" w:type="dxa"/>
          </w:tcPr>
          <w:p w14:paraId="291241AF" w14:textId="77777777" w:rsidR="00496D55" w:rsidRPr="00496D55" w:rsidRDefault="00496D55" w:rsidP="00181300">
            <w:pPr>
              <w:pStyle w:val="TableParagraph"/>
              <w:ind w:left="7"/>
              <w:rPr>
                <w:b/>
                <w:color w:val="231F20"/>
                <w:w w:val="119"/>
                <w:sz w:val="28"/>
                <w:szCs w:val="28"/>
                <w:lang w:val="ru-RU"/>
              </w:rPr>
            </w:pPr>
            <w:r>
              <w:rPr>
                <w:b/>
                <w:color w:val="231F20"/>
                <w:w w:val="119"/>
                <w:sz w:val="28"/>
                <w:szCs w:val="28"/>
                <w:lang w:val="ru-RU"/>
              </w:rPr>
              <w:t>68</w:t>
            </w:r>
          </w:p>
        </w:tc>
        <w:tc>
          <w:tcPr>
            <w:tcW w:w="3686" w:type="dxa"/>
          </w:tcPr>
          <w:p w14:paraId="3C6EA493" w14:textId="77777777" w:rsidR="00496D55" w:rsidRPr="0040578F" w:rsidRDefault="00496D55" w:rsidP="00181300">
            <w:pPr>
              <w:pStyle w:val="a4"/>
              <w:ind w:firstLine="7"/>
              <w:rPr>
                <w:sz w:val="28"/>
                <w:szCs w:val="28"/>
              </w:rPr>
            </w:pPr>
          </w:p>
        </w:tc>
      </w:tr>
    </w:tbl>
    <w:p w14:paraId="229BF761" w14:textId="77777777" w:rsidR="00990562" w:rsidRDefault="00990562" w:rsidP="00EF41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0562" w:rsidSect="00B45F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9F6"/>
    <w:multiLevelType w:val="hybridMultilevel"/>
    <w:tmpl w:val="16C2863C"/>
    <w:lvl w:ilvl="0" w:tplc="8DA6A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62"/>
    <w:rsid w:val="00072BA3"/>
    <w:rsid w:val="0030534F"/>
    <w:rsid w:val="003563D0"/>
    <w:rsid w:val="003F2173"/>
    <w:rsid w:val="0040578F"/>
    <w:rsid w:val="00496D55"/>
    <w:rsid w:val="006046F1"/>
    <w:rsid w:val="00686D97"/>
    <w:rsid w:val="006A6601"/>
    <w:rsid w:val="00785DC7"/>
    <w:rsid w:val="00803D42"/>
    <w:rsid w:val="008C5B67"/>
    <w:rsid w:val="008D03E3"/>
    <w:rsid w:val="008D7957"/>
    <w:rsid w:val="00924142"/>
    <w:rsid w:val="00990562"/>
    <w:rsid w:val="00B22603"/>
    <w:rsid w:val="00B45FA6"/>
    <w:rsid w:val="00BA3174"/>
    <w:rsid w:val="00D73B77"/>
    <w:rsid w:val="00EE124B"/>
    <w:rsid w:val="00EF41E1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ECF"/>
  <w15:chartTrackingRefBased/>
  <w15:docId w15:val="{7BF21F0C-5574-4C66-8CC5-F18B6A9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26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603"/>
    <w:pPr>
      <w:widowControl w:val="0"/>
      <w:autoSpaceDE w:val="0"/>
      <w:autoSpaceDN w:val="0"/>
      <w:spacing w:before="50" w:after="0" w:line="240" w:lineRule="auto"/>
      <w:ind w:left="79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Содержимое таблицы"/>
    <w:basedOn w:val="a"/>
    <w:rsid w:val="00B226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C5C4-6FD3-479A-ACD5-16766747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2022-08-26T16:04:00Z</dcterms:created>
  <dcterms:modified xsi:type="dcterms:W3CDTF">2025-09-17T18:02:00Z</dcterms:modified>
</cp:coreProperties>
</file>